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C1" w:rsidRDefault="00B44CC1" w:rsidP="00B44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6570">
        <w:rPr>
          <w:rFonts w:ascii="Times New Roman" w:eastAsia="Calibri" w:hAnsi="Times New Roman" w:cs="Times New Roman"/>
          <w:b/>
          <w:sz w:val="24"/>
          <w:szCs w:val="24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C36570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рас</w:t>
      </w:r>
      <w:r w:rsidRPr="00C36570">
        <w:rPr>
          <w:rFonts w:ascii="Times New Roman" w:eastAsia="Calibri" w:hAnsi="Times New Roman" w:cs="Times New Roman"/>
          <w:b/>
          <w:sz w:val="24"/>
          <w:szCs w:val="24"/>
        </w:rPr>
        <w:t>чет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0C2D1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  <w:r w:rsidRPr="00C36570">
        <w:rPr>
          <w:rFonts w:ascii="Times New Roman" w:eastAsia="Calibri" w:hAnsi="Times New Roman" w:cs="Times New Roman"/>
          <w:b/>
          <w:sz w:val="24"/>
          <w:szCs w:val="24"/>
        </w:rPr>
        <w:t>для собственников жилых и нежилых помещений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4CC1" w:rsidRPr="00C36570" w:rsidRDefault="00B44CC1" w:rsidP="00B44C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ул. 1-я Гражданская д.8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6256,55 м</w:t>
            </w:r>
            <w:proofErr w:type="gramStart"/>
            <w:r w:rsidRPr="00C36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B44CC1" w:rsidRPr="00C36570" w:rsidRDefault="006C6432" w:rsidP="008B196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60D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CC1" w:rsidRPr="00C36570" w:rsidTr="008233D8">
        <w:trPr>
          <w:trHeight w:val="572"/>
        </w:trPr>
        <w:tc>
          <w:tcPr>
            <w:tcW w:w="8897" w:type="dxa"/>
          </w:tcPr>
          <w:p w:rsidR="00B44CC1" w:rsidRPr="007F6ADC" w:rsidRDefault="00B44CC1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4CC1" w:rsidRPr="00C36570" w:rsidRDefault="008B196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160D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B44CC1" w:rsidRPr="00C36570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B44CC1" w:rsidRPr="003D20AF" w:rsidRDefault="00B44CC1" w:rsidP="008233D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ий и технических устройств: 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осмотров (2 раза в год), устранение м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елких неисправностей в ходе 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осмо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и текущий ремонт конструктивных элементов зданий (фундаменты и подвальные помещения, стены, перекрытия, крыши, оконные и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дверные заполнения, перегородки, лестницы, крыльца, полы и др.)</w:t>
            </w:r>
            <w:proofErr w:type="gramStart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ормативные затраты на ремонт и обслуживание систем водоснабжения (включая горячее), теплоснабжения, электроснабжения, канализации, вентиляции и другого инженерного оборудован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ия жилого дома, проведение 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елких неисправностей в ходе 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осмо</w:t>
            </w:r>
            <w:r w:rsidR="001A7011"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  <w:r w:rsidRPr="003D2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Работы по договорам,  транспортные расходы, аренда помещения для рабочих.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CC1" w:rsidRPr="00C36570" w:rsidTr="008233D8">
        <w:tc>
          <w:tcPr>
            <w:tcW w:w="8897" w:type="dxa"/>
            <w:tcBorders>
              <w:bottom w:val="single" w:sz="4" w:space="0" w:color="auto"/>
            </w:tcBorders>
          </w:tcPr>
          <w:p w:rsidR="00B44CC1" w:rsidRPr="007F6ADC" w:rsidRDefault="00B44CC1" w:rsidP="008233D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</w:t>
            </w:r>
            <w:proofErr w:type="gramStart"/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="00292E69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292E69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 выполняются по протоколу общего собрания)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4CC1" w:rsidRPr="00C36570" w:rsidRDefault="00160D5A" w:rsidP="00160D5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5,71</w:t>
            </w:r>
          </w:p>
        </w:tc>
      </w:tr>
      <w:tr w:rsidR="00B44CC1" w:rsidRPr="00C36570" w:rsidTr="008233D8">
        <w:tc>
          <w:tcPr>
            <w:tcW w:w="8897" w:type="dxa"/>
          </w:tcPr>
          <w:p w:rsidR="00B44CC1" w:rsidRPr="008B196D" w:rsidRDefault="00B44CC1" w:rsidP="008B196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19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8B19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8B196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853E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B44CC1" w:rsidRPr="00C36570" w:rsidRDefault="00040AA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3,25</w:t>
            </w:r>
          </w:p>
        </w:tc>
      </w:tr>
      <w:tr w:rsidR="00B44CC1" w:rsidRPr="00C36570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B44CC1" w:rsidRPr="00C36570" w:rsidRDefault="00B44CC1" w:rsidP="00CD43AA">
            <w:pPr>
              <w:rPr>
                <w:rFonts w:ascii="Times New Roman" w:eastAsia="Calibri" w:hAnsi="Times New Roman" w:cs="Times New Roman"/>
              </w:rPr>
            </w:pPr>
            <w:r w:rsidRPr="00C3657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территории, уборке лестничных клеток и маршей. </w:t>
            </w:r>
            <w:r w:rsidRPr="00C36570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C36570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C36570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C36570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C36570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B44CC1" w:rsidRPr="00C36570" w:rsidRDefault="00160D5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2,45</w:t>
            </w:r>
          </w:p>
        </w:tc>
      </w:tr>
      <w:tr w:rsidR="00B44CC1" w:rsidRPr="00C36570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36570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0,80</w:t>
            </w:r>
          </w:p>
        </w:tc>
      </w:tr>
      <w:tr w:rsidR="00B44CC1" w:rsidRPr="00C36570" w:rsidTr="008233D8">
        <w:trPr>
          <w:trHeight w:val="326"/>
        </w:trPr>
        <w:tc>
          <w:tcPr>
            <w:tcW w:w="889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Консьерж (2 человека*8965,0=17930,0 (6896,0+30% ПФР=8965,0)</w:t>
            </w:r>
            <w:proofErr w:type="gramEnd"/>
          </w:p>
        </w:tc>
        <w:tc>
          <w:tcPr>
            <w:tcW w:w="1417" w:type="dxa"/>
          </w:tcPr>
          <w:p w:rsidR="00B44CC1" w:rsidRDefault="00160D5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3,00</w:t>
            </w:r>
          </w:p>
          <w:p w:rsidR="00B44CC1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44CC1" w:rsidRPr="00C36570" w:rsidTr="008233D8">
        <w:trPr>
          <w:trHeight w:val="334"/>
        </w:trPr>
        <w:tc>
          <w:tcPr>
            <w:tcW w:w="8897" w:type="dxa"/>
          </w:tcPr>
          <w:p w:rsidR="00B44CC1" w:rsidRPr="00C36570" w:rsidRDefault="00B44CC1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44CC1" w:rsidRPr="00C36570" w:rsidRDefault="00040AA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</w:t>
            </w:r>
            <w:r w:rsidR="00160D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B44CC1" w:rsidRPr="00C36570" w:rsidTr="008233D8">
        <w:trPr>
          <w:trHeight w:val="274"/>
        </w:trPr>
        <w:tc>
          <w:tcPr>
            <w:tcW w:w="8897" w:type="dxa"/>
          </w:tcPr>
          <w:p w:rsidR="00B44CC1" w:rsidRPr="000C2D15" w:rsidRDefault="00B44CC1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0C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0C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</w:t>
            </w:r>
            <w:proofErr w:type="gramStart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proofErr w:type="gramEnd"/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</w:t>
            </w:r>
          </w:p>
        </w:tc>
        <w:tc>
          <w:tcPr>
            <w:tcW w:w="1417" w:type="dxa"/>
            <w:vMerge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4CC1" w:rsidRPr="00C36570" w:rsidTr="008233D8">
        <w:tc>
          <w:tcPr>
            <w:tcW w:w="8897" w:type="dxa"/>
          </w:tcPr>
          <w:p w:rsidR="00B44CC1" w:rsidRPr="00C36570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Обслуживание лифта</w:t>
            </w:r>
          </w:p>
        </w:tc>
        <w:tc>
          <w:tcPr>
            <w:tcW w:w="1417" w:type="dxa"/>
          </w:tcPr>
          <w:p w:rsidR="00B44CC1" w:rsidRPr="00C36570" w:rsidRDefault="00040AA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1,8</w:t>
            </w:r>
            <w:r w:rsidR="00B44C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B44CC1" w:rsidRPr="00C36570" w:rsidTr="008233D8">
        <w:tc>
          <w:tcPr>
            <w:tcW w:w="8897" w:type="dxa"/>
          </w:tcPr>
          <w:p w:rsidR="000C2D15" w:rsidRPr="000C2D15" w:rsidRDefault="00B44CC1" w:rsidP="000C2D15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365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0C2D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C2D15" w:rsidRPr="000C2D1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 соответствии с условиями заключенного Договора управления МКД</w:t>
            </w:r>
            <w:proofErr w:type="gramStart"/>
            <w:r w:rsidR="000C2D15" w:rsidRPr="000C2D1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,</w:t>
            </w:r>
            <w:proofErr w:type="gramEnd"/>
            <w:r w:rsidR="000C2D15" w:rsidRPr="000C2D15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B44CC1" w:rsidRDefault="00B44CC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160D5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4,00</w:t>
            </w:r>
          </w:p>
          <w:p w:rsidR="000C2D15" w:rsidRPr="00C36570" w:rsidRDefault="000C2D15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D20AF" w:rsidRDefault="003D20AF" w:rsidP="00C126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C1269A" w:rsidRPr="007E1069" w:rsidRDefault="00C1269A" w:rsidP="00C126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10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УК «Согласие» по р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>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 w:rsidR="00A93DDF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0C2D1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в многоквартирном доме по адресу: 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>ул. 1 Советский пер. д. 1</w:t>
      </w:r>
    </w:p>
    <w:p w:rsidR="00C1269A" w:rsidRPr="007E1069" w:rsidRDefault="00C1269A" w:rsidP="00C126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1242,20 м</w:t>
            </w:r>
            <w:proofErr w:type="gramStart"/>
            <w:r w:rsidRPr="007E1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C1269A" w:rsidRPr="007E1069" w:rsidRDefault="00A93DD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984C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0C2D15">
        <w:trPr>
          <w:trHeight w:val="856"/>
        </w:trPr>
        <w:tc>
          <w:tcPr>
            <w:tcW w:w="8897" w:type="dxa"/>
          </w:tcPr>
          <w:p w:rsidR="00C1269A" w:rsidRPr="007F6ADC" w:rsidRDefault="00C1269A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1269A" w:rsidRPr="00793982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C1269A" w:rsidRPr="007F6ADC" w:rsidRDefault="00C1269A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BA2143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344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C1269A" w:rsidRPr="007E1069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C1269A" w:rsidRPr="007F6ADC" w:rsidRDefault="00C1269A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ий и технических устройств: 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0C2D1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8233D8">
        <w:tc>
          <w:tcPr>
            <w:tcW w:w="8897" w:type="dxa"/>
            <w:tcBorders>
              <w:bottom w:val="single" w:sz="4" w:space="0" w:color="auto"/>
            </w:tcBorders>
          </w:tcPr>
          <w:p w:rsidR="00C1269A" w:rsidRPr="00793982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C1269A" w:rsidRPr="007F6ADC" w:rsidRDefault="00C1269A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F34454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5,23</w:t>
            </w:r>
          </w:p>
        </w:tc>
      </w:tr>
      <w:tr w:rsidR="00C1269A" w:rsidRPr="007E1069" w:rsidTr="008233D8">
        <w:tc>
          <w:tcPr>
            <w:tcW w:w="8897" w:type="dxa"/>
          </w:tcPr>
          <w:p w:rsidR="00C1269A" w:rsidRPr="00BA2143" w:rsidRDefault="00C1269A" w:rsidP="00BA21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A21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BA21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BA21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8233D8">
        <w:tc>
          <w:tcPr>
            <w:tcW w:w="8897" w:type="dxa"/>
          </w:tcPr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A93DD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344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BA214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C1269A" w:rsidRPr="007E1069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</w:rPr>
            </w:pPr>
            <w:r w:rsidRPr="007E106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территории,  </w:t>
            </w:r>
            <w:r w:rsidRPr="007E1069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E1069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E1069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E1069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E1069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C1269A" w:rsidRPr="007E1069" w:rsidRDefault="00F34454" w:rsidP="00A93D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="00BA21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269A" w:rsidRPr="007E1069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C1269A" w:rsidRPr="007E1069" w:rsidTr="008233D8">
        <w:trPr>
          <w:trHeight w:val="541"/>
        </w:trPr>
        <w:tc>
          <w:tcPr>
            <w:tcW w:w="8897" w:type="dxa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C1269A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C1269A" w:rsidRPr="007E1069" w:rsidRDefault="00A93DD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344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C1269A" w:rsidRPr="007E1069" w:rsidTr="008233D8">
        <w:trPr>
          <w:trHeight w:val="2218"/>
        </w:trPr>
        <w:tc>
          <w:tcPr>
            <w:tcW w:w="8897" w:type="dxa"/>
          </w:tcPr>
          <w:p w:rsidR="00C1269A" w:rsidRPr="000C2D15" w:rsidRDefault="00C1269A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0C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0C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0C2D15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</w:t>
            </w:r>
          </w:p>
        </w:tc>
        <w:tc>
          <w:tcPr>
            <w:tcW w:w="1417" w:type="dxa"/>
            <w:vMerge/>
          </w:tcPr>
          <w:p w:rsidR="00C1269A" w:rsidRPr="007E1069" w:rsidRDefault="00C1269A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69A" w:rsidRPr="007E1069" w:rsidTr="008233D8">
        <w:trPr>
          <w:trHeight w:val="106"/>
        </w:trPr>
        <w:tc>
          <w:tcPr>
            <w:tcW w:w="8897" w:type="dxa"/>
          </w:tcPr>
          <w:p w:rsidR="00C1269A" w:rsidRPr="007E1069" w:rsidRDefault="00C1269A" w:rsidP="00491AA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0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0C2D15" w:rsidRPr="00625949">
              <w:rPr>
                <w:color w:val="1A1A1A"/>
                <w:sz w:val="28"/>
                <w:szCs w:val="28"/>
              </w:rPr>
              <w:t xml:space="preserve"> 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ченного Договора управления МКД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C1269A" w:rsidRPr="007E1069" w:rsidRDefault="00F34454" w:rsidP="00A2132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19,50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Default="008233D8" w:rsidP="008233D8">
      <w:pPr>
        <w:spacing w:after="0" w:line="240" w:lineRule="auto"/>
        <w:jc w:val="center"/>
      </w:pPr>
      <w:r w:rsidRPr="007E106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УК «Согласие» по р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>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в многоквартирном доме по адресу: </w:t>
      </w:r>
      <w:r w:rsidRPr="007E1069">
        <w:rPr>
          <w:rFonts w:ascii="Times New Roman" w:eastAsia="Calibri" w:hAnsi="Times New Roman" w:cs="Times New Roman"/>
          <w:b/>
          <w:sz w:val="24"/>
          <w:szCs w:val="24"/>
        </w:rPr>
        <w:t xml:space="preserve">ул. 1 Советский пер. д.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2532,70 м</w:t>
            </w:r>
            <w:proofErr w:type="gramStart"/>
            <w:r w:rsidRPr="0023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230656" w:rsidRDefault="004D2DB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F00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230656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A2132C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00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230656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230656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4D2DB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00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  <w:tr w:rsidR="008233D8" w:rsidRPr="00230656" w:rsidTr="008233D8">
        <w:tc>
          <w:tcPr>
            <w:tcW w:w="8897" w:type="dxa"/>
          </w:tcPr>
          <w:p w:rsidR="008233D8" w:rsidRPr="00A2132C" w:rsidRDefault="008233D8" w:rsidP="00A2132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13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A213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A213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FB2A6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5371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F00E7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4,50</w:t>
            </w:r>
          </w:p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230656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23065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230656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230656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230656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230656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230656" w:rsidRDefault="00F00E7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8233D8" w:rsidRPr="00230656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Дезинсекция, дезинфекция,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</w:tr>
      <w:tr w:rsidR="008233D8" w:rsidRPr="00230656" w:rsidTr="008233D8">
        <w:trPr>
          <w:trHeight w:val="541"/>
        </w:trPr>
        <w:tc>
          <w:tcPr>
            <w:tcW w:w="8897" w:type="dxa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230656" w:rsidRDefault="00A618FE" w:rsidP="00A618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00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8233D8" w:rsidRPr="00230656" w:rsidTr="008233D8">
        <w:trPr>
          <w:trHeight w:val="2218"/>
        </w:trPr>
        <w:tc>
          <w:tcPr>
            <w:tcW w:w="8897" w:type="dxa"/>
          </w:tcPr>
          <w:p w:rsidR="008233D8" w:rsidRPr="00230656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230656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230656" w:rsidTr="008233D8">
        <w:tc>
          <w:tcPr>
            <w:tcW w:w="8897" w:type="dxa"/>
          </w:tcPr>
          <w:p w:rsidR="008233D8" w:rsidRPr="00230656" w:rsidRDefault="008233D8" w:rsidP="003D20A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06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0C2D15" w:rsidRPr="00625949">
              <w:rPr>
                <w:color w:val="1A1A1A"/>
                <w:sz w:val="28"/>
                <w:szCs w:val="28"/>
              </w:rPr>
              <w:t xml:space="preserve"> 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</w:t>
            </w:r>
            <w:r w:rsid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ченного Договора управления МКД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230656" w:rsidRDefault="00F00E7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506DE2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6DE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506DE2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по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06DE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06DE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06DE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60 лет Рассказово д. 6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4145,50 м</w:t>
            </w:r>
            <w:proofErr w:type="gramStart"/>
            <w:r w:rsidRPr="00506D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506DE2" w:rsidRDefault="00D246A9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EF17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06DE2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3C3029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EF17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506DE2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06DE2" w:rsidTr="008233D8">
        <w:trPr>
          <w:trHeight w:hRule="exact" w:val="567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EF17D3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3,82</w:t>
            </w: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2,90</w:t>
            </w: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506DE2" w:rsidTr="008233D8">
        <w:tc>
          <w:tcPr>
            <w:tcW w:w="8897" w:type="dxa"/>
          </w:tcPr>
          <w:p w:rsidR="008233D8" w:rsidRPr="00C77DE4" w:rsidRDefault="008233D8" w:rsidP="00C77DE4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7D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77D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77D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651B9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3F56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EF17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  <w:tr w:rsidR="008233D8" w:rsidRPr="00506DE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506DE2" w:rsidRDefault="008233D8" w:rsidP="00B821A8">
            <w:pPr>
              <w:rPr>
                <w:rFonts w:ascii="Times New Roman" w:eastAsia="Calibri" w:hAnsi="Times New Roman" w:cs="Times New Roman"/>
              </w:rPr>
            </w:pPr>
            <w:r w:rsidRPr="00506DE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</w:t>
            </w:r>
            <w:r w:rsidR="00B821A8">
              <w:rPr>
                <w:rFonts w:ascii="Times New Roman" w:eastAsia="Calibri" w:hAnsi="Times New Roman" w:cs="Times New Roman"/>
                <w:shd w:val="clear" w:color="auto" w:fill="FFFFFF"/>
              </w:rPr>
              <w:t>по уборке придомовой территории</w:t>
            </w:r>
            <w:r w:rsidRPr="00506DE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506DE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506DE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506DE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506DE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506DE2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CC4CED" w:rsidRDefault="00B821A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</w:t>
            </w:r>
            <w:r w:rsidR="00EF17D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65</w:t>
            </w:r>
          </w:p>
        </w:tc>
      </w:tr>
      <w:tr w:rsidR="008233D8" w:rsidRPr="00506DE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CC4CED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4CE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1,20</w:t>
            </w:r>
          </w:p>
        </w:tc>
      </w:tr>
      <w:tr w:rsidR="008233D8" w:rsidRPr="00506DE2" w:rsidTr="008233D8">
        <w:trPr>
          <w:trHeight w:val="541"/>
        </w:trPr>
        <w:tc>
          <w:tcPr>
            <w:tcW w:w="8897" w:type="dxa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06DE2" w:rsidRDefault="00B821A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EF17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8233D8" w:rsidRPr="00506DE2" w:rsidTr="008233D8">
        <w:trPr>
          <w:trHeight w:val="2218"/>
        </w:trPr>
        <w:tc>
          <w:tcPr>
            <w:tcW w:w="8897" w:type="dxa"/>
          </w:tcPr>
          <w:p w:rsidR="008233D8" w:rsidRPr="00C47831" w:rsidRDefault="008233D8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</w:t>
            </w:r>
          </w:p>
        </w:tc>
        <w:tc>
          <w:tcPr>
            <w:tcW w:w="1417" w:type="dxa"/>
            <w:vMerge/>
          </w:tcPr>
          <w:p w:rsidR="008233D8" w:rsidRPr="00506DE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06DE2" w:rsidTr="008233D8">
        <w:tc>
          <w:tcPr>
            <w:tcW w:w="8897" w:type="dxa"/>
          </w:tcPr>
          <w:p w:rsidR="008233D8" w:rsidRPr="00506DE2" w:rsidRDefault="008233D8" w:rsidP="003D20AF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6D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0C2D15" w:rsidRPr="00625949">
              <w:rPr>
                <w:color w:val="1A1A1A"/>
                <w:sz w:val="28"/>
                <w:szCs w:val="28"/>
              </w:rPr>
              <w:t xml:space="preserve"> 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</w:t>
            </w:r>
            <w:r w:rsid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авления МКД</w:t>
            </w:r>
            <w:r w:rsidR="000C2D15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506DE2" w:rsidRDefault="00EF17D3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16,90</w:t>
            </w:r>
          </w:p>
        </w:tc>
      </w:tr>
    </w:tbl>
    <w:p w:rsidR="003D20AF" w:rsidRPr="00943239" w:rsidRDefault="008233D8" w:rsidP="003D20AF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506DE2">
        <w:rPr>
          <w:rFonts w:ascii="Calibri" w:eastAsia="Calibri" w:hAnsi="Calibri" w:cs="Times New Roman"/>
        </w:rPr>
        <w:tab/>
      </w:r>
      <w:r w:rsidR="003D20AF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3D20AF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3D20AF">
        <w:rPr>
          <w:rFonts w:ascii="Arial" w:eastAsia="Times New Roman" w:hAnsi="Arial" w:cs="Arial"/>
          <w:sz w:val="16"/>
          <w:szCs w:val="16"/>
        </w:rPr>
        <w:t xml:space="preserve">, </w:t>
      </w:r>
      <w:r w:rsidR="003D20AF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3D20AF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3D20AF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3D20AF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3D20AF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3D20AF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3D20AF">
        <w:rPr>
          <w:rFonts w:ascii="Arial" w:eastAsia="Times New Roman" w:hAnsi="Arial" w:cs="Arial"/>
          <w:sz w:val="16"/>
          <w:szCs w:val="16"/>
        </w:rPr>
        <w:t xml:space="preserve">, </w:t>
      </w:r>
      <w:r w:rsidR="003D20AF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3D20AF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065823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582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065823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065823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65823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6582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60 лет Рассказово д. 25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2788,70 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065823" w:rsidRDefault="002232D3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65823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2602B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065823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1A701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мелких неисправностей в ходе 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65823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385B5F" w:rsidP="00385B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5,03</w:t>
            </w:r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065823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065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7E6F4C" w:rsidRDefault="00016440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33D8" w:rsidRPr="00065823" w:rsidTr="008233D8">
        <w:tc>
          <w:tcPr>
            <w:tcW w:w="8897" w:type="dxa"/>
          </w:tcPr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385B5F" w:rsidP="00385B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5,16</w:t>
            </w:r>
          </w:p>
        </w:tc>
      </w:tr>
      <w:tr w:rsidR="008233D8" w:rsidRPr="00065823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065823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2232D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</w:t>
            </w:r>
            <w:r w:rsidR="00385B5F">
              <w:rPr>
                <w:rFonts w:ascii="Times New Roman" w:eastAsia="Calibri" w:hAnsi="Times New Roman" w:cs="Times New Roman"/>
                <w:shd w:val="clear" w:color="auto" w:fill="FFFFFF"/>
              </w:rPr>
              <w:t>63</w:t>
            </w:r>
            <w:r w:rsidR="002232D3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065823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385B5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(2,38</w:t>
            </w:r>
            <w:r w:rsidR="002232D3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06582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065823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065823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065823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065823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065823" w:rsidRDefault="00385B5F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4,01</w:t>
            </w:r>
          </w:p>
        </w:tc>
      </w:tr>
      <w:tr w:rsidR="008233D8" w:rsidRPr="00065823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</w:tr>
      <w:tr w:rsidR="008233D8" w:rsidRPr="00065823" w:rsidTr="008233D8">
        <w:trPr>
          <w:trHeight w:val="588"/>
        </w:trPr>
        <w:tc>
          <w:tcPr>
            <w:tcW w:w="8897" w:type="dxa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65823" w:rsidRDefault="00FD410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33D8" w:rsidRPr="00065823" w:rsidTr="008233D8">
        <w:trPr>
          <w:trHeight w:val="2218"/>
        </w:trPr>
        <w:tc>
          <w:tcPr>
            <w:tcW w:w="8897" w:type="dxa"/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65823" w:rsidTr="008233D8">
        <w:tc>
          <w:tcPr>
            <w:tcW w:w="8897" w:type="dxa"/>
          </w:tcPr>
          <w:p w:rsidR="00C47831" w:rsidRPr="00C47831" w:rsidRDefault="008233D8" w:rsidP="00C478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1"/>
                <w:szCs w:val="21"/>
              </w:rPr>
            </w:pPr>
            <w:r w:rsidRPr="000658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  <w:p w:rsidR="008233D8" w:rsidRPr="00065823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065823" w:rsidRDefault="00385B5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8233D8" w:rsidRPr="00E37748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774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E37748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E37748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E37748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3774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60 лет Рассказово д.27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2186,80 м</w:t>
            </w:r>
            <w:proofErr w:type="gramStart"/>
            <w:r w:rsidRPr="00E377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E37748" w:rsidRDefault="00FC747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37748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37748" w:rsidRDefault="00F722A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E37748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37748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E37748" w:rsidRDefault="00385B5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4,16</w:t>
            </w:r>
          </w:p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E37748" w:rsidTr="008233D8">
        <w:tc>
          <w:tcPr>
            <w:tcW w:w="8897" w:type="dxa"/>
          </w:tcPr>
          <w:p w:rsidR="008233D8" w:rsidRPr="00F722A1" w:rsidRDefault="008233D8" w:rsidP="00F722A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722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F722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F722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1214B8" w:rsidRDefault="00016440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1,08</w:t>
            </w:r>
          </w:p>
        </w:tc>
      </w:tr>
      <w:tr w:rsidR="008233D8" w:rsidRPr="00E37748" w:rsidTr="008233D8">
        <w:tc>
          <w:tcPr>
            <w:tcW w:w="8897" w:type="dxa"/>
          </w:tcPr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E37748" w:rsidRDefault="00385B5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6,00</w:t>
            </w:r>
          </w:p>
        </w:tc>
      </w:tr>
      <w:tr w:rsidR="008233D8" w:rsidRPr="00E37748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E37748" w:rsidRDefault="008233D8" w:rsidP="00F722A1">
            <w:pPr>
              <w:rPr>
                <w:rFonts w:ascii="Times New Roman" w:eastAsia="Calibri" w:hAnsi="Times New Roman" w:cs="Times New Roman"/>
              </w:rPr>
            </w:pPr>
            <w:r w:rsidRPr="00E37748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385B5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(2,10</w:t>
            </w:r>
            <w:r w:rsidR="00FC747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E37748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FC747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(2,40)</w:t>
            </w:r>
            <w:r w:rsidRPr="00E3774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E37748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E37748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E37748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E37748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E37748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E37748" w:rsidRDefault="00FC747E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85B5F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233D8" w:rsidRPr="00E37748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37748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8233D8" w:rsidRPr="00E37748" w:rsidTr="008233D8">
        <w:trPr>
          <w:trHeight w:val="541"/>
        </w:trPr>
        <w:tc>
          <w:tcPr>
            <w:tcW w:w="8897" w:type="dxa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3774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37748" w:rsidRDefault="00FC747E" w:rsidP="00FC747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85B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33D8" w:rsidRPr="00E37748" w:rsidTr="008233D8">
        <w:trPr>
          <w:trHeight w:val="2218"/>
        </w:trPr>
        <w:tc>
          <w:tcPr>
            <w:tcW w:w="8897" w:type="dxa"/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37748" w:rsidTr="008233D8">
        <w:tc>
          <w:tcPr>
            <w:tcW w:w="8897" w:type="dxa"/>
          </w:tcPr>
          <w:p w:rsidR="00C47831" w:rsidRPr="00C47831" w:rsidRDefault="008233D8" w:rsidP="00C478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1"/>
                <w:szCs w:val="21"/>
              </w:rPr>
            </w:pPr>
            <w:r w:rsidRPr="00E377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  <w:p w:rsidR="008233D8" w:rsidRPr="00E3774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E37748" w:rsidRDefault="00385B5F" w:rsidP="00385B5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8233D8" w:rsidRPr="00A25C62" w:rsidRDefault="008233D8" w:rsidP="00C478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37748">
        <w:rPr>
          <w:rFonts w:ascii="Calibri" w:eastAsia="Calibri" w:hAnsi="Calibri" w:cs="Times New Roman"/>
        </w:rPr>
        <w:lastRenderedPageBreak/>
        <w:tab/>
      </w:r>
      <w:r w:rsidRPr="00A25C62">
        <w:rPr>
          <w:rFonts w:ascii="Times New Roman" w:eastAsia="Calibri" w:hAnsi="Times New Roman" w:cs="Times New Roman"/>
          <w:b/>
          <w:sz w:val="24"/>
          <w:szCs w:val="24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A25C62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A25C6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A25C6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25C6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60 лет Рассказово д. 29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4083</w:t>
            </w:r>
            <w:r w:rsidRPr="00A25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м</w:t>
            </w:r>
            <w:proofErr w:type="gramStart"/>
            <w:r w:rsidRPr="00A25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A25C62" w:rsidRDefault="00EF237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A25C62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CB048B" w:rsidP="00EF23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A25C62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A25C62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CB048B" w:rsidP="00EF23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33D8" w:rsidRPr="00A25C62" w:rsidTr="008233D8">
        <w:tc>
          <w:tcPr>
            <w:tcW w:w="8897" w:type="dxa"/>
          </w:tcPr>
          <w:p w:rsidR="008233D8" w:rsidRPr="00CB048B" w:rsidRDefault="008233D8" w:rsidP="00CB048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B0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B0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B04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89222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3F56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233D8" w:rsidRPr="00A25C62" w:rsidTr="008233D8">
        <w:tc>
          <w:tcPr>
            <w:tcW w:w="8897" w:type="dxa"/>
          </w:tcPr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EF237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</w:tr>
      <w:tr w:rsidR="008233D8" w:rsidRPr="00A25C6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A25C62" w:rsidRDefault="008233D8" w:rsidP="00B87411">
            <w:pPr>
              <w:rPr>
                <w:rFonts w:ascii="Times New Roman" w:eastAsia="Calibri" w:hAnsi="Times New Roman" w:cs="Times New Roman"/>
              </w:rPr>
            </w:pPr>
            <w:r w:rsidRPr="00A25C62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EF237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</w:t>
            </w:r>
            <w:r w:rsidR="00B87411">
              <w:rPr>
                <w:rFonts w:ascii="Times New Roman" w:eastAsia="Calibri" w:hAnsi="Times New Roman" w:cs="Times New Roman"/>
                <w:shd w:val="clear" w:color="auto" w:fill="FFFFFF"/>
              </w:rPr>
              <w:t>43</w:t>
            </w:r>
            <w:r w:rsidR="00EF2371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A25C62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EF2371">
              <w:rPr>
                <w:rFonts w:ascii="Times New Roman" w:eastAsia="Calibri" w:hAnsi="Times New Roman" w:cs="Times New Roman"/>
                <w:shd w:val="clear" w:color="auto" w:fill="FFFFFF"/>
              </w:rPr>
              <w:t>(1,80)</w:t>
            </w:r>
            <w:r w:rsidRPr="00A25C6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A25C6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A25C6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A25C6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A25C6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667CB0" w:rsidRDefault="00EF2371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</w:t>
            </w:r>
            <w:r w:rsidR="00B87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8233D8" w:rsidRPr="00A25C6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667CB0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67C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1,00</w:t>
            </w:r>
          </w:p>
        </w:tc>
      </w:tr>
      <w:tr w:rsidR="008233D8" w:rsidRPr="00A25C62" w:rsidTr="008233D8">
        <w:trPr>
          <w:trHeight w:val="541"/>
        </w:trPr>
        <w:tc>
          <w:tcPr>
            <w:tcW w:w="889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A25C62" w:rsidRDefault="00EF237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8233D8" w:rsidRPr="00A25C62" w:rsidTr="008233D8">
        <w:trPr>
          <w:trHeight w:val="2218"/>
        </w:trPr>
        <w:tc>
          <w:tcPr>
            <w:tcW w:w="8897" w:type="dxa"/>
          </w:tcPr>
          <w:p w:rsidR="008233D8" w:rsidRPr="00C47831" w:rsidRDefault="008233D8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 </w:t>
            </w:r>
          </w:p>
        </w:tc>
        <w:tc>
          <w:tcPr>
            <w:tcW w:w="1417" w:type="dxa"/>
            <w:vMerge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A25C62" w:rsidTr="008233D8">
        <w:tc>
          <w:tcPr>
            <w:tcW w:w="8897" w:type="dxa"/>
          </w:tcPr>
          <w:p w:rsidR="00C47831" w:rsidRPr="00C47831" w:rsidRDefault="008233D8" w:rsidP="00C478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1"/>
                <w:szCs w:val="21"/>
              </w:rPr>
            </w:pPr>
            <w:r w:rsidRPr="00A25C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A25C6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B874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7,30</w:t>
            </w:r>
          </w:p>
        </w:tc>
      </w:tr>
    </w:tbl>
    <w:p w:rsidR="008233D8" w:rsidRPr="008240AB" w:rsidRDefault="008233D8" w:rsidP="00C4783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25C62">
        <w:rPr>
          <w:rFonts w:ascii="Calibri" w:eastAsia="Calibri" w:hAnsi="Calibri" w:cs="Times New Roman"/>
        </w:rPr>
        <w:lastRenderedPageBreak/>
        <w:tab/>
      </w:r>
      <w:r w:rsidRPr="008240AB">
        <w:rPr>
          <w:rFonts w:ascii="Times New Roman" w:eastAsia="Calibri" w:hAnsi="Times New Roman" w:cs="Times New Roman"/>
          <w:b/>
          <w:sz w:val="24"/>
          <w:szCs w:val="24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8240AB">
        <w:rPr>
          <w:rFonts w:ascii="Times New Roman" w:eastAsia="Calibri" w:hAnsi="Times New Roman" w:cs="Times New Roman"/>
          <w:b/>
          <w:sz w:val="24"/>
          <w:szCs w:val="24"/>
        </w:rPr>
        <w:t>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8240AB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8240AB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240A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(для жилых и нежилых помещений) ул. 60 лет Рассказово д. 31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3140,90 м</w:t>
            </w:r>
            <w:proofErr w:type="gramStart"/>
            <w:r w:rsidRPr="00824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8240AB" w:rsidRDefault="00AE72F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D308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8240AB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2F569C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D308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8240AB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1A701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кций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8240AB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D308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5,51</w:t>
            </w:r>
          </w:p>
        </w:tc>
      </w:tr>
      <w:tr w:rsidR="008233D8" w:rsidRPr="008240AB" w:rsidTr="008233D8">
        <w:tc>
          <w:tcPr>
            <w:tcW w:w="8897" w:type="dxa"/>
          </w:tcPr>
          <w:p w:rsidR="008233D8" w:rsidRPr="002F569C" w:rsidRDefault="008233D8" w:rsidP="002F569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F56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2F56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2F56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696A6E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0164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</w:tr>
      <w:tr w:rsidR="008233D8" w:rsidRPr="008240AB" w:rsidTr="008233D8">
        <w:tc>
          <w:tcPr>
            <w:tcW w:w="8897" w:type="dxa"/>
          </w:tcPr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D308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4,01</w:t>
            </w:r>
          </w:p>
        </w:tc>
      </w:tr>
      <w:tr w:rsidR="008233D8" w:rsidRPr="008240AB" w:rsidTr="008233D8">
        <w:trPr>
          <w:trHeight w:val="383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8240AB" w:rsidRDefault="008233D8" w:rsidP="002F569C">
            <w:pPr>
              <w:rPr>
                <w:rFonts w:ascii="Times New Roman" w:eastAsia="Calibri" w:hAnsi="Times New Roman" w:cs="Times New Roman"/>
              </w:rPr>
            </w:pPr>
            <w:r w:rsidRPr="008240AB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кадастрового плана участка</w:t>
            </w:r>
            <w:r w:rsidR="00D308A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1,3</w:t>
            </w:r>
            <w:r w:rsidR="002F569C">
              <w:rPr>
                <w:rFonts w:ascii="Times New Roman" w:eastAsia="Calibri" w:hAnsi="Times New Roman" w:cs="Times New Roman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8240AB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AE72F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(1,68)</w:t>
            </w:r>
            <w:r w:rsidRPr="008240A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8240AB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8240AB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8240AB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8240AB">
              <w:rPr>
                <w:rFonts w:ascii="Times New Roman" w:eastAsia="Calibri" w:hAnsi="Times New Roman" w:cs="Times New Roman"/>
              </w:rPr>
              <w:t>песко-соля</w:t>
            </w:r>
            <w:r>
              <w:rPr>
                <w:rFonts w:ascii="Times New Roman" w:eastAsia="Calibri" w:hAnsi="Times New Roman" w:cs="Times New Roman"/>
              </w:rPr>
              <w:t>ная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8240AB" w:rsidRDefault="00D308AE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3,01</w:t>
            </w:r>
          </w:p>
        </w:tc>
      </w:tr>
      <w:tr w:rsidR="008233D8" w:rsidRPr="008240AB" w:rsidTr="008233D8">
        <w:trPr>
          <w:trHeight w:val="382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Дезинсекция, дезинфекция,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1,00</w:t>
            </w:r>
          </w:p>
        </w:tc>
      </w:tr>
      <w:tr w:rsidR="008233D8" w:rsidRPr="008240AB" w:rsidTr="00C47831">
        <w:trPr>
          <w:trHeight w:val="520"/>
        </w:trPr>
        <w:tc>
          <w:tcPr>
            <w:tcW w:w="8897" w:type="dxa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D308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4,91</w:t>
            </w:r>
          </w:p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8240AB" w:rsidTr="008233D8">
        <w:trPr>
          <w:trHeight w:val="2218"/>
        </w:trPr>
        <w:tc>
          <w:tcPr>
            <w:tcW w:w="8897" w:type="dxa"/>
          </w:tcPr>
          <w:p w:rsidR="008233D8" w:rsidRPr="00C47831" w:rsidRDefault="008233D8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C4783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C4783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</w:t>
            </w:r>
          </w:p>
        </w:tc>
        <w:tc>
          <w:tcPr>
            <w:tcW w:w="1417" w:type="dxa"/>
            <w:vMerge/>
          </w:tcPr>
          <w:p w:rsidR="008233D8" w:rsidRPr="008240AB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8240AB" w:rsidTr="008233D8">
        <w:trPr>
          <w:trHeight w:val="332"/>
        </w:trPr>
        <w:tc>
          <w:tcPr>
            <w:tcW w:w="8897" w:type="dxa"/>
          </w:tcPr>
          <w:p w:rsidR="008233D8" w:rsidRPr="008240AB" w:rsidRDefault="008233D8" w:rsidP="00C4783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240A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8240AB" w:rsidRDefault="00D308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20,00</w:t>
            </w:r>
          </w:p>
        </w:tc>
      </w:tr>
    </w:tbl>
    <w:p w:rsidR="008233D8" w:rsidRPr="00437772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7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437772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43777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3777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3777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60 лет Рассказово д. 33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667,50 </w:t>
            </w:r>
            <w:r w:rsidRPr="0043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4377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437772" w:rsidRDefault="008D1E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D83D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437772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301D49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D83D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437772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437772" w:rsidTr="008233D8">
        <w:trPr>
          <w:trHeight w:hRule="exact" w:val="567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D83DB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4,71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437772" w:rsidTr="008233D8">
        <w:tc>
          <w:tcPr>
            <w:tcW w:w="8897" w:type="dxa"/>
          </w:tcPr>
          <w:p w:rsidR="008233D8" w:rsidRPr="00301D49" w:rsidRDefault="008233D8" w:rsidP="00301D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01D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301D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301D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437772" w:rsidRDefault="008233D8" w:rsidP="003F56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6F74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</w:t>
            </w:r>
            <w:r w:rsidR="006F74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8233D8" w:rsidRPr="0043777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437772" w:rsidRDefault="008233D8" w:rsidP="00301D49">
            <w:pPr>
              <w:rPr>
                <w:rFonts w:ascii="Times New Roman" w:eastAsia="Calibri" w:hAnsi="Times New Roman" w:cs="Times New Roman"/>
              </w:rPr>
            </w:pPr>
            <w:r w:rsidRPr="00437772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301D4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(2,79</w:t>
            </w:r>
            <w:r w:rsidR="008D1EA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437772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301D4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(2,23</w:t>
            </w:r>
            <w:r w:rsidR="008D1EA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43777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43777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43777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43777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43777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437772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437772" w:rsidRDefault="006F74B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5,02</w:t>
            </w:r>
          </w:p>
        </w:tc>
      </w:tr>
      <w:tr w:rsidR="008233D8" w:rsidRPr="0043777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37772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0,90</w:t>
            </w:r>
          </w:p>
        </w:tc>
      </w:tr>
      <w:tr w:rsidR="008233D8" w:rsidRPr="00437772" w:rsidTr="008233D8">
        <w:trPr>
          <w:trHeight w:val="541"/>
        </w:trPr>
        <w:tc>
          <w:tcPr>
            <w:tcW w:w="889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437772" w:rsidRDefault="008D1EA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D83D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</w:tr>
      <w:tr w:rsidR="008233D8" w:rsidRPr="00437772" w:rsidTr="008233D8">
        <w:trPr>
          <w:trHeight w:val="2218"/>
        </w:trPr>
        <w:tc>
          <w:tcPr>
            <w:tcW w:w="8897" w:type="dxa"/>
          </w:tcPr>
          <w:p w:rsidR="008233D8" w:rsidRPr="00437772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Выплаты председателю совета дома</w:t>
            </w:r>
          </w:p>
        </w:tc>
        <w:tc>
          <w:tcPr>
            <w:tcW w:w="1417" w:type="dxa"/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1,68</w:t>
            </w:r>
          </w:p>
        </w:tc>
      </w:tr>
      <w:tr w:rsidR="008233D8" w:rsidRPr="00437772" w:rsidTr="008233D8">
        <w:tc>
          <w:tcPr>
            <w:tcW w:w="8897" w:type="dxa"/>
          </w:tcPr>
          <w:p w:rsidR="008233D8" w:rsidRPr="00437772" w:rsidRDefault="008233D8" w:rsidP="00C4783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377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437772" w:rsidRDefault="00D83DB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23,00</w:t>
            </w:r>
          </w:p>
        </w:tc>
      </w:tr>
    </w:tbl>
    <w:p w:rsidR="008233D8" w:rsidRPr="000C7232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</w:t>
      </w:r>
      <w:r w:rsidRPr="000C7232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0C723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C723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B6016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C723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60 лет Рассказово д.35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2193,30</w:t>
            </w:r>
            <w:r w:rsidRPr="000C7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0C72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0C7232" w:rsidRDefault="00CF79D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B60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C7232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E132F2" w:rsidP="00E132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60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0C7232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C7232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B60161" w:rsidP="003F56F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5,68</w:t>
            </w:r>
          </w:p>
        </w:tc>
      </w:tr>
      <w:tr w:rsidR="008233D8" w:rsidRPr="000C7232" w:rsidTr="008233D8">
        <w:tc>
          <w:tcPr>
            <w:tcW w:w="8897" w:type="dxa"/>
          </w:tcPr>
          <w:p w:rsidR="008233D8" w:rsidRPr="00E132F2" w:rsidRDefault="008233D8" w:rsidP="00E132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C41A70" w:rsidRDefault="006F74B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1,08</w:t>
            </w:r>
          </w:p>
        </w:tc>
      </w:tr>
      <w:tr w:rsidR="008233D8" w:rsidRPr="000C7232" w:rsidTr="008233D8">
        <w:tc>
          <w:tcPr>
            <w:tcW w:w="8897" w:type="dxa"/>
          </w:tcPr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B6016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6,48</w:t>
            </w:r>
          </w:p>
        </w:tc>
      </w:tr>
      <w:tr w:rsidR="008233D8" w:rsidRPr="000C723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0C7232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B6016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(2,73</w:t>
            </w:r>
            <w:r w:rsidR="00E132F2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0C7232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B6016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(2,65</w:t>
            </w:r>
            <w:r w:rsidR="00E132F2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0C723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0C723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0C723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0C723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0C723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0C7232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0C7232" w:rsidRDefault="00B60161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5,38</w:t>
            </w:r>
          </w:p>
        </w:tc>
      </w:tr>
      <w:tr w:rsidR="008233D8" w:rsidRPr="000C7232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C7232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</w:tr>
      <w:tr w:rsidR="008233D8" w:rsidRPr="000C7232" w:rsidTr="008233D8">
        <w:trPr>
          <w:trHeight w:val="541"/>
        </w:trPr>
        <w:tc>
          <w:tcPr>
            <w:tcW w:w="8897" w:type="dxa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0C7232" w:rsidRDefault="00CF79D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601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8233D8" w:rsidRPr="000C7232" w:rsidTr="008233D8">
        <w:trPr>
          <w:trHeight w:val="2218"/>
        </w:trPr>
        <w:tc>
          <w:tcPr>
            <w:tcW w:w="8897" w:type="dxa"/>
          </w:tcPr>
          <w:p w:rsidR="008233D8" w:rsidRPr="000C7232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</w:p>
        </w:tc>
        <w:tc>
          <w:tcPr>
            <w:tcW w:w="1417" w:type="dxa"/>
            <w:vMerge/>
          </w:tcPr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0C7232" w:rsidTr="008233D8">
        <w:tc>
          <w:tcPr>
            <w:tcW w:w="8897" w:type="dxa"/>
          </w:tcPr>
          <w:p w:rsidR="00C47831" w:rsidRPr="00C47831" w:rsidRDefault="008233D8" w:rsidP="00C478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1"/>
                <w:szCs w:val="21"/>
              </w:rPr>
            </w:pPr>
            <w:r w:rsidRPr="000C72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  <w:p w:rsidR="008233D8" w:rsidRPr="000C723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0C7232" w:rsidRDefault="00B60161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23,00</w:t>
            </w:r>
          </w:p>
        </w:tc>
      </w:tr>
    </w:tbl>
    <w:p w:rsidR="008233D8" w:rsidRDefault="008233D8" w:rsidP="007B477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AD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едложение ООО УК «Согласие» по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4783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gramStart"/>
      <w:r w:rsidRPr="007F6ADC">
        <w:rPr>
          <w:rFonts w:ascii="Times New Roman" w:eastAsia="Calibri" w:hAnsi="Times New Roman" w:cs="Times New Roman"/>
          <w:b/>
          <w:sz w:val="24"/>
          <w:szCs w:val="24"/>
        </w:rPr>
        <w:t>Интернациональная</w:t>
      </w:r>
      <w:proofErr w:type="gramEnd"/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д. 1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7F6ADC" w:rsidTr="008233D8"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F6ADC" w:rsidTr="008233D8">
        <w:tc>
          <w:tcPr>
            <w:tcW w:w="889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2383</w:t>
            </w:r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м</w:t>
            </w:r>
            <w:proofErr w:type="gramStart"/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7F6ADC" w:rsidTr="008233D8">
        <w:tc>
          <w:tcPr>
            <w:tcW w:w="10314" w:type="dxa"/>
            <w:gridSpan w:val="2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</w:tr>
      <w:tr w:rsidR="008233D8" w:rsidRPr="007F6ADC" w:rsidTr="008233D8"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7B47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7F6ADC" w:rsidTr="008233D8">
        <w:tc>
          <w:tcPr>
            <w:tcW w:w="10314" w:type="dxa"/>
            <w:gridSpan w:val="2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</w:tr>
      <w:tr w:rsidR="008233D8" w:rsidRPr="007F6ADC" w:rsidTr="008233D8">
        <w:trPr>
          <w:trHeight w:val="1001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F6ADC" w:rsidRDefault="008233D8" w:rsidP="003D20A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E132F2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B47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8233D8" w:rsidRPr="007F6ADC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1A701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ий и технических устройств: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де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ания жилого дома, проведение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осмотров (2 раза в год) конструктивных элементов дома, устранение 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мелких неисправностей в ходе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F6ADC" w:rsidTr="008233D8">
        <w:trPr>
          <w:trHeight w:val="877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3D20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Default="007B4770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4,95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F6ADC" w:rsidTr="008233D8">
        <w:tc>
          <w:tcPr>
            <w:tcW w:w="8897" w:type="dxa"/>
          </w:tcPr>
          <w:p w:rsidR="008233D8" w:rsidRPr="00E132F2" w:rsidRDefault="008233D8" w:rsidP="00E132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E132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2B41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</w:tr>
      <w:tr w:rsidR="008233D8" w:rsidRPr="007F6ADC" w:rsidTr="00C47831">
        <w:trPr>
          <w:trHeight w:hRule="exact" w:val="618"/>
        </w:trPr>
        <w:tc>
          <w:tcPr>
            <w:tcW w:w="8897" w:type="dxa"/>
          </w:tcPr>
          <w:p w:rsidR="008233D8" w:rsidRPr="007F6ADC" w:rsidRDefault="008233D8" w:rsidP="00C4783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AF57BB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3,93</w:t>
            </w: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F6ADC" w:rsidTr="008233D8">
        <w:trPr>
          <w:trHeight w:val="383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C47831">
            <w:pPr>
              <w:rPr>
                <w:rFonts w:ascii="Times New Roman" w:eastAsia="Calibri" w:hAnsi="Times New Roman" w:cs="Times New Roman"/>
              </w:rPr>
            </w:pP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F6ADC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F6ADC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F6ADC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F6ADC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F6ADC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AC2734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7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</w:t>
            </w:r>
            <w:r w:rsidR="00AF57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73</w:t>
            </w:r>
          </w:p>
        </w:tc>
      </w:tr>
      <w:tr w:rsidR="008233D8" w:rsidRPr="007F6ADC" w:rsidTr="008233D8">
        <w:trPr>
          <w:trHeight w:val="382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ADC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AC2734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C27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1,20</w:t>
            </w:r>
          </w:p>
        </w:tc>
      </w:tr>
      <w:tr w:rsidR="008233D8" w:rsidRPr="007F6ADC" w:rsidTr="008233D8">
        <w:trPr>
          <w:trHeight w:val="541"/>
        </w:trPr>
        <w:tc>
          <w:tcPr>
            <w:tcW w:w="8897" w:type="dxa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AF57BB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4,91</w:t>
            </w: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F6ADC" w:rsidTr="008233D8">
        <w:trPr>
          <w:trHeight w:val="2218"/>
        </w:trPr>
        <w:tc>
          <w:tcPr>
            <w:tcW w:w="8897" w:type="dxa"/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F6ADC" w:rsidTr="008233D8">
        <w:tc>
          <w:tcPr>
            <w:tcW w:w="8897" w:type="dxa"/>
          </w:tcPr>
          <w:p w:rsidR="008233D8" w:rsidRPr="007F6ADC" w:rsidRDefault="008233D8" w:rsidP="00C4783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47831" w:rsidRPr="00625949">
              <w:rPr>
                <w:color w:val="1A1A1A"/>
                <w:sz w:val="28"/>
                <w:szCs w:val="28"/>
              </w:rPr>
              <w:t xml:space="preserve"> </w:t>
            </w:r>
            <w:r w:rsidR="00C47831" w:rsidRPr="00C47831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7F6ADC" w:rsidRDefault="008233D8" w:rsidP="00E132F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AF57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9,60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1B049F" w:rsidRDefault="008233D8" w:rsidP="008233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49F">
        <w:rPr>
          <w:rFonts w:ascii="Times New Roman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hAnsi="Times New Roman" w:cs="Times New Roman"/>
          <w:b/>
          <w:sz w:val="24"/>
          <w:szCs w:val="24"/>
        </w:rPr>
        <w:t>едл</w:t>
      </w:r>
      <w:r w:rsidRPr="001B049F">
        <w:rPr>
          <w:rFonts w:ascii="Times New Roman" w:hAnsi="Times New Roman" w:cs="Times New Roman"/>
          <w:b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1B049F">
        <w:rPr>
          <w:rFonts w:ascii="Times New Roman" w:hAnsi="Times New Roman" w:cs="Times New Roman"/>
          <w:b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1B049F">
        <w:rPr>
          <w:rFonts w:ascii="Times New Roman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hAnsi="Times New Roman" w:cs="Times New Roman"/>
          <w:b/>
          <w:sz w:val="24"/>
          <w:szCs w:val="24"/>
        </w:rPr>
        <w:t>» на 202</w:t>
      </w:r>
      <w:r w:rsidR="00CB316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49F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(для жилых и нежилых помещений) ул. Куйбышевский пр. д. 8/1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7271F0" w:rsidTr="008233D8">
        <w:tc>
          <w:tcPr>
            <w:tcW w:w="889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271F0" w:rsidTr="008233D8">
        <w:tc>
          <w:tcPr>
            <w:tcW w:w="889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4385,20</w:t>
            </w:r>
            <w:r w:rsidRPr="00727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7271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7271F0" w:rsidTr="008233D8">
        <w:tc>
          <w:tcPr>
            <w:tcW w:w="889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271F0" w:rsidTr="008233D8">
        <w:tc>
          <w:tcPr>
            <w:tcW w:w="889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7271F0" w:rsidRDefault="008233D8" w:rsidP="0087013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4C0B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7271F0" w:rsidTr="008233D8">
        <w:tc>
          <w:tcPr>
            <w:tcW w:w="889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271F0" w:rsidTr="00CB316B">
        <w:trPr>
          <w:trHeight w:hRule="exact" w:val="1128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F6ADC" w:rsidRDefault="008233D8" w:rsidP="00CB316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4C0BF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271F0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271F0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Default="004C0BFE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4,40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271F0" w:rsidTr="008233D8">
        <w:tc>
          <w:tcPr>
            <w:tcW w:w="8897" w:type="dxa"/>
          </w:tcPr>
          <w:p w:rsidR="008233D8" w:rsidRPr="000914AF" w:rsidRDefault="008233D8" w:rsidP="000914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914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0914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0914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FD6485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2B41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8233D8" w:rsidRPr="007271F0" w:rsidTr="00CB316B">
        <w:trPr>
          <w:trHeight w:hRule="exact" w:val="624"/>
        </w:trPr>
        <w:tc>
          <w:tcPr>
            <w:tcW w:w="8897" w:type="dxa"/>
          </w:tcPr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8233D8" w:rsidRPr="007271F0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2,80</w:t>
            </w:r>
          </w:p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7271F0" w:rsidTr="008233D8">
        <w:trPr>
          <w:trHeight w:val="278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7271F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271F0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271F0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271F0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271F0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271F0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DC6060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60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1,70</w:t>
            </w:r>
          </w:p>
        </w:tc>
      </w:tr>
      <w:tr w:rsidR="008233D8" w:rsidRPr="007271F0" w:rsidTr="008233D8">
        <w:trPr>
          <w:trHeight w:val="277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дезинфекция, дезинсекция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DC6060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C60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1,10</w:t>
            </w:r>
          </w:p>
        </w:tc>
      </w:tr>
      <w:tr w:rsidR="008233D8" w:rsidRPr="007271F0" w:rsidTr="008233D8">
        <w:trPr>
          <w:trHeight w:val="541"/>
        </w:trPr>
        <w:tc>
          <w:tcPr>
            <w:tcW w:w="8897" w:type="dxa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271F0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271F0" w:rsidRDefault="0087013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4C0B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8233D8" w:rsidRPr="007271F0" w:rsidTr="008233D8">
        <w:trPr>
          <w:trHeight w:val="2218"/>
        </w:trPr>
        <w:tc>
          <w:tcPr>
            <w:tcW w:w="8897" w:type="dxa"/>
          </w:tcPr>
          <w:p w:rsidR="008233D8" w:rsidRPr="007271F0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7271F0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7271F0" w:rsidTr="008233D8">
        <w:tc>
          <w:tcPr>
            <w:tcW w:w="8897" w:type="dxa"/>
          </w:tcPr>
          <w:p w:rsidR="008233D8" w:rsidRPr="007271F0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271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7271F0" w:rsidRDefault="0087013D" w:rsidP="004C0BF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4C0BF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7,40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3A3A81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3A8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3A3A81">
        <w:rPr>
          <w:rFonts w:ascii="Times New Roman" w:eastAsia="Calibri" w:hAnsi="Times New Roman" w:cs="Times New Roman"/>
          <w:b/>
          <w:sz w:val="24"/>
          <w:szCs w:val="24"/>
        </w:rPr>
        <w:t>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 </w:t>
      </w:r>
      <w:r w:rsidRPr="003A3A81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3A3A81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3A3A81">
        <w:rPr>
          <w:rFonts w:ascii="Times New Roman" w:eastAsia="Calibri" w:hAnsi="Times New Roman" w:cs="Times New Roman"/>
          <w:b/>
          <w:sz w:val="24"/>
          <w:szCs w:val="24"/>
        </w:rPr>
        <w:t xml:space="preserve"> год для жилых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нежилых </w:t>
      </w:r>
      <w:r w:rsidRPr="003A3A81">
        <w:rPr>
          <w:rFonts w:ascii="Times New Roman" w:eastAsia="Calibri" w:hAnsi="Times New Roman" w:cs="Times New Roman"/>
          <w:b/>
          <w:sz w:val="24"/>
          <w:szCs w:val="24"/>
        </w:rPr>
        <w:t>помещений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Ленинградская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1 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1262,10</w:t>
            </w:r>
            <w:r w:rsidRPr="003A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3A3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3A3A81" w:rsidRDefault="008233D8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3A2C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3A3A81" w:rsidTr="008233D8">
        <w:trPr>
          <w:trHeight w:val="714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3A2CA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3A3A81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1A701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ций и технических устройств: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де о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смо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осмотров (2 раза в год) конструктивных элементов дома, устранение 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мелких неисправностей в ходе 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3A3A81" w:rsidTr="008233D8">
        <w:trPr>
          <w:trHeight w:val="67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Pr="00793982" w:rsidRDefault="003A2CA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4,54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3A3A81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3A3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0461F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BC64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</w:tr>
      <w:tr w:rsidR="008233D8" w:rsidRPr="003A3A81" w:rsidTr="008233D8">
        <w:trPr>
          <w:trHeight w:val="817"/>
        </w:trPr>
        <w:tc>
          <w:tcPr>
            <w:tcW w:w="8897" w:type="dxa"/>
          </w:tcPr>
          <w:p w:rsidR="008233D8" w:rsidRPr="003A3A81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3A3A81" w:rsidRDefault="003A2CA7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</w:t>
            </w:r>
            <w:r w:rsidR="004C72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33D8" w:rsidRPr="003A3A81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3A3A8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3A3A81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3A3A81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3A3A81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3A3A81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3A3A81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3A3A81" w:rsidRDefault="003A2CA7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8233D8" w:rsidRPr="003A3A81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8233D8" w:rsidRPr="003A3A81" w:rsidTr="00CB316B">
        <w:trPr>
          <w:trHeight w:hRule="exact" w:val="601"/>
        </w:trPr>
        <w:tc>
          <w:tcPr>
            <w:tcW w:w="8897" w:type="dxa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3A3A81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3A3A81" w:rsidRDefault="00112E5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A2C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8233D8" w:rsidRPr="003A3A81" w:rsidTr="008233D8">
        <w:trPr>
          <w:trHeight w:val="2218"/>
        </w:trPr>
        <w:tc>
          <w:tcPr>
            <w:tcW w:w="8897" w:type="dxa"/>
          </w:tcPr>
          <w:p w:rsidR="008233D8" w:rsidRPr="003D20AF" w:rsidRDefault="008233D8" w:rsidP="008233D8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3D20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3D20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</w:t>
            </w:r>
            <w:proofErr w:type="gramStart"/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3D20AF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proofErr w:type="gramEnd"/>
            <w:r w:rsidRPr="003D20AF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</w:t>
            </w:r>
          </w:p>
        </w:tc>
        <w:tc>
          <w:tcPr>
            <w:tcW w:w="1417" w:type="dxa"/>
            <w:vMerge/>
          </w:tcPr>
          <w:p w:rsidR="008233D8" w:rsidRPr="003A3A81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3A3A81" w:rsidTr="008233D8">
        <w:tc>
          <w:tcPr>
            <w:tcW w:w="8897" w:type="dxa"/>
          </w:tcPr>
          <w:p w:rsidR="008233D8" w:rsidRPr="003A3A81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3A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3A3A81" w:rsidRDefault="003A2CA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20,60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5E575F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</w:t>
      </w:r>
      <w:r w:rsidRPr="005E575F">
        <w:rPr>
          <w:rFonts w:ascii="Times New Roman" w:eastAsia="Calibri" w:hAnsi="Times New Roman" w:cs="Times New Roman"/>
          <w:b/>
          <w:sz w:val="24"/>
          <w:szCs w:val="24"/>
        </w:rPr>
        <w:t xml:space="preserve">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5E575F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E575F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E575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Ленинградская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 «б»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1773,7 м</w:t>
            </w:r>
            <w:proofErr w:type="gramStart"/>
            <w:r w:rsidRPr="005E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D71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E575F" w:rsidTr="003D20AF">
        <w:trPr>
          <w:trHeight w:hRule="exact" w:val="624"/>
        </w:trPr>
        <w:tc>
          <w:tcPr>
            <w:tcW w:w="8897" w:type="dxa"/>
          </w:tcPr>
          <w:p w:rsidR="008233D8" w:rsidRPr="007F6ADC" w:rsidRDefault="008233D8" w:rsidP="003D20A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D712B2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5E575F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1A7011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ций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5E575F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Default="00D712B2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5,09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5E575F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5E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2071C1" w:rsidRDefault="003F56F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8C41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</w:tr>
      <w:tr w:rsidR="008233D8" w:rsidRPr="005E575F" w:rsidTr="00CB316B">
        <w:trPr>
          <w:trHeight w:hRule="exact" w:val="624"/>
        </w:trPr>
        <w:tc>
          <w:tcPr>
            <w:tcW w:w="8897" w:type="dxa"/>
          </w:tcPr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E575F" w:rsidRDefault="00290A70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671C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D712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8233D8" w:rsidRPr="005E575F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5E575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5E575F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5E575F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5E575F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5E575F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5E575F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105198" w:rsidRDefault="00671C5F" w:rsidP="00671C5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</w:t>
            </w:r>
            <w:r w:rsidR="00D712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71</w:t>
            </w:r>
          </w:p>
        </w:tc>
      </w:tr>
      <w:tr w:rsidR="008233D8" w:rsidRPr="005E575F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5E575F" w:rsidRDefault="00290A70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105198" w:rsidRDefault="00290A70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1,1</w:t>
            </w:r>
            <w:r w:rsidR="008233D8" w:rsidRPr="001051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8233D8" w:rsidRPr="005E575F" w:rsidTr="00CB316B">
        <w:trPr>
          <w:trHeight w:hRule="exact" w:val="539"/>
        </w:trPr>
        <w:tc>
          <w:tcPr>
            <w:tcW w:w="8897" w:type="dxa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E575F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5E575F" w:rsidRDefault="00C77D1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5,00</w:t>
            </w:r>
          </w:p>
        </w:tc>
      </w:tr>
      <w:tr w:rsidR="008233D8" w:rsidRPr="005E575F" w:rsidTr="008233D8">
        <w:trPr>
          <w:trHeight w:val="2218"/>
        </w:trPr>
        <w:tc>
          <w:tcPr>
            <w:tcW w:w="8897" w:type="dxa"/>
          </w:tcPr>
          <w:p w:rsidR="008233D8" w:rsidRPr="005E575F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5E575F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0A70" w:rsidRPr="005E575F" w:rsidTr="00290A70">
        <w:trPr>
          <w:trHeight w:val="486"/>
        </w:trPr>
        <w:tc>
          <w:tcPr>
            <w:tcW w:w="8897" w:type="dxa"/>
          </w:tcPr>
          <w:p w:rsidR="00290A70" w:rsidRPr="004B3972" w:rsidRDefault="00290A70" w:rsidP="008233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Выплаты председателю совета МКД</w:t>
            </w:r>
          </w:p>
        </w:tc>
        <w:tc>
          <w:tcPr>
            <w:tcW w:w="1417" w:type="dxa"/>
          </w:tcPr>
          <w:p w:rsidR="00290A70" w:rsidRPr="00290A70" w:rsidRDefault="00290A70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0A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2,95</w:t>
            </w:r>
          </w:p>
        </w:tc>
      </w:tr>
      <w:tr w:rsidR="008233D8" w:rsidRPr="005E575F" w:rsidTr="008233D8">
        <w:tc>
          <w:tcPr>
            <w:tcW w:w="8897" w:type="dxa"/>
          </w:tcPr>
          <w:p w:rsidR="008233D8" w:rsidRPr="005E575F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E57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</w:t>
            </w:r>
            <w:proofErr w:type="gramStart"/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,</w:t>
            </w:r>
            <w:proofErr w:type="gramEnd"/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 xml:space="preserve">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5E575F" w:rsidRDefault="00C77D1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23,00</w:t>
            </w:r>
          </w:p>
        </w:tc>
      </w:tr>
    </w:tbl>
    <w:p w:rsidR="003D20AF" w:rsidRPr="00943239" w:rsidRDefault="003D20AF" w:rsidP="003D20AF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6645BD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5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едло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УК «Согласие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строке 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Ленинградская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3 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1261,3</w:t>
            </w:r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C77D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B3B98">
        <w:trPr>
          <w:trHeight w:hRule="exact" w:val="851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F6ADC" w:rsidRDefault="008233D8" w:rsidP="003D20AF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C77D1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6645BD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Pr="00793982" w:rsidRDefault="00C77D1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5,9</w:t>
            </w:r>
            <w:r w:rsidR="008C41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6645BD" w:rsidTr="00CB316B">
        <w:trPr>
          <w:trHeight w:hRule="exact" w:val="624"/>
        </w:trPr>
        <w:tc>
          <w:tcPr>
            <w:tcW w:w="8897" w:type="dxa"/>
          </w:tcPr>
          <w:p w:rsidR="008233D8" w:rsidRPr="00B76D3F" w:rsidRDefault="008233D8" w:rsidP="00B76D3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76D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B76D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B76D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7E6729" w:rsidRDefault="003F56F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C77D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  <w:tr w:rsidR="008233D8" w:rsidRPr="006645BD" w:rsidTr="00CB316B">
        <w:trPr>
          <w:trHeight w:hRule="exact" w:val="624"/>
        </w:trPr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C77D1A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4,15</w:t>
            </w:r>
          </w:p>
        </w:tc>
      </w:tr>
      <w:tr w:rsidR="008233D8" w:rsidRPr="006645BD" w:rsidTr="008233D8">
        <w:trPr>
          <w:trHeight w:val="383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6645BD" w:rsidRDefault="008233D8" w:rsidP="00CB316B">
            <w:pPr>
              <w:rPr>
                <w:rFonts w:ascii="Times New Roman" w:eastAsia="Calibri" w:hAnsi="Times New Roman" w:cs="Times New Roman"/>
              </w:rPr>
            </w:pPr>
            <w:r w:rsidRPr="006645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6645B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6645B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6645B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6645B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6645B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473AFB" w:rsidRDefault="00C77D1A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3,25</w:t>
            </w:r>
          </w:p>
        </w:tc>
      </w:tr>
      <w:tr w:rsidR="008233D8" w:rsidRPr="006645BD" w:rsidTr="008233D8">
        <w:trPr>
          <w:trHeight w:val="382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Дезинфекция, дезинсекция,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473AFB" w:rsidRDefault="001E0FD3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0,90</w:t>
            </w:r>
          </w:p>
        </w:tc>
      </w:tr>
      <w:tr w:rsidR="008233D8" w:rsidRPr="006645BD" w:rsidTr="008233D8">
        <w:trPr>
          <w:trHeight w:val="541"/>
        </w:trPr>
        <w:tc>
          <w:tcPr>
            <w:tcW w:w="889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3D20A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027EE5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C77D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8C410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233D8" w:rsidRPr="006645BD" w:rsidTr="008233D8">
        <w:trPr>
          <w:trHeight w:val="2218"/>
        </w:trPr>
        <w:tc>
          <w:tcPr>
            <w:tcW w:w="8897" w:type="dxa"/>
          </w:tcPr>
          <w:p w:rsidR="008233D8" w:rsidRPr="006645BD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6645BD" w:rsidRDefault="00B76D3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C77D1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1,70</w:t>
            </w:r>
          </w:p>
        </w:tc>
      </w:tr>
    </w:tbl>
    <w:p w:rsidR="008B3B98" w:rsidRPr="00943239" w:rsidRDefault="008B3B98" w:rsidP="008B3B98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6645BD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45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 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645B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Ленинградская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5 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1272,7</w:t>
            </w:r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6645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6645BD" w:rsidRDefault="008233D8" w:rsidP="00276D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0F7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0F7DF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6645BD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23C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мелких неисправностей в ходе 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Pr="00793982" w:rsidRDefault="000F7DF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4,43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276DE9" w:rsidRDefault="008233D8" w:rsidP="00276DE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6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276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276DE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7E6729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0F7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13AB5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</w:t>
            </w:r>
            <w:r w:rsidR="000F7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8233D8" w:rsidRPr="006645BD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6645BD" w:rsidRDefault="00813AB5" w:rsidP="00276DE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Н</w:t>
            </w:r>
            <w:r w:rsidR="008233D8" w:rsidRPr="006645BD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расходы по уборке придомовой территории</w:t>
            </w:r>
            <w:r w:rsidR="000F7DF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(3,25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), </w:t>
            </w: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>уборке лестничных клеток и маршей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(2,50)</w:t>
            </w: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="008233D8" w:rsidRPr="006645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8233D8" w:rsidRPr="006645B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="008233D8" w:rsidRPr="006645B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="008233D8" w:rsidRPr="006645B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="008233D8" w:rsidRPr="006645B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="008233D8" w:rsidRPr="006645B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FE2E9C" w:rsidRDefault="00276DE9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5,</w:t>
            </w:r>
            <w:r w:rsidR="000F7DF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75</w:t>
            </w:r>
          </w:p>
        </w:tc>
      </w:tr>
      <w:tr w:rsidR="008233D8" w:rsidRPr="006645BD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Дезинфекция, дезинсекция,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FE2E9C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2E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1,15</w:t>
            </w:r>
          </w:p>
        </w:tc>
      </w:tr>
      <w:tr w:rsidR="008233D8" w:rsidRPr="006645BD" w:rsidTr="008233D8">
        <w:trPr>
          <w:trHeight w:val="541"/>
        </w:trPr>
        <w:tc>
          <w:tcPr>
            <w:tcW w:w="8897" w:type="dxa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8B3B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6645BD" w:rsidRDefault="000F7DFD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5,00</w:t>
            </w:r>
          </w:p>
        </w:tc>
      </w:tr>
      <w:tr w:rsidR="008233D8" w:rsidRPr="006645BD" w:rsidTr="008233D8">
        <w:trPr>
          <w:trHeight w:val="2218"/>
        </w:trPr>
        <w:tc>
          <w:tcPr>
            <w:tcW w:w="8897" w:type="dxa"/>
          </w:tcPr>
          <w:p w:rsidR="008233D8" w:rsidRPr="006645BD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6645BD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6645BD" w:rsidTr="008233D8">
        <w:tc>
          <w:tcPr>
            <w:tcW w:w="8897" w:type="dxa"/>
          </w:tcPr>
          <w:p w:rsidR="008233D8" w:rsidRPr="006645BD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645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6645BD" w:rsidRDefault="00276DE9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0F7D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3,00</w:t>
            </w:r>
          </w:p>
        </w:tc>
      </w:tr>
    </w:tbl>
    <w:p w:rsidR="008B3B98" w:rsidRPr="00943239" w:rsidRDefault="008233D8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6645BD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8233D8" w:rsidRPr="00116DA8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DA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116DA8">
        <w:rPr>
          <w:rFonts w:ascii="Times New Roman" w:eastAsia="Calibri" w:hAnsi="Times New Roman" w:cs="Times New Roman"/>
          <w:b/>
          <w:sz w:val="24"/>
          <w:szCs w:val="24"/>
        </w:rPr>
        <w:t xml:space="preserve">ожение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УК «Согласие» по ра</w:t>
      </w:r>
      <w:r w:rsidRPr="00116DA8">
        <w:rPr>
          <w:rFonts w:ascii="Times New Roman" w:eastAsia="Calibri" w:hAnsi="Times New Roman" w:cs="Times New Roman"/>
          <w:b/>
          <w:sz w:val="24"/>
          <w:szCs w:val="24"/>
        </w:rPr>
        <w:t>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116DA8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16DA8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Маяковского д. 4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116DA8" w:rsidTr="008233D8"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116DA8" w:rsidTr="008233D8"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2544,9 м</w:t>
            </w:r>
            <w:proofErr w:type="gramStart"/>
            <w:r w:rsidRPr="00116D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116DA8" w:rsidTr="008233D8"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116DA8" w:rsidTr="008233D8"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5218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116DA8" w:rsidTr="008233D8"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116DA8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52186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116DA8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23C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кций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мелких неи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116DA8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Default="00BE476F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4,82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116DA8" w:rsidTr="008233D8">
        <w:tc>
          <w:tcPr>
            <w:tcW w:w="8897" w:type="dxa"/>
          </w:tcPr>
          <w:p w:rsidR="008233D8" w:rsidRPr="00CD20E2" w:rsidRDefault="008233D8" w:rsidP="00CD20E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20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D20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D20E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D96EB0" w:rsidRDefault="002F768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1,1</w:t>
            </w:r>
            <w:r w:rsidR="005218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233D8" w:rsidRPr="00116DA8" w:rsidTr="00CB316B">
        <w:trPr>
          <w:trHeight w:hRule="exact" w:val="624"/>
        </w:trPr>
        <w:tc>
          <w:tcPr>
            <w:tcW w:w="8897" w:type="dxa"/>
          </w:tcPr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116DA8" w:rsidRDefault="00521867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6,04</w:t>
            </w:r>
          </w:p>
        </w:tc>
      </w:tr>
      <w:tr w:rsidR="008233D8" w:rsidRPr="00116DA8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</w:rPr>
            </w:pP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52186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(2,04</w:t>
            </w:r>
            <w:r w:rsidR="001F4C0A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1F4C0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(2,80)</w:t>
            </w: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116DA8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116DA8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116DA8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116DA8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116DA8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8233D8" w:rsidRPr="008A5826" w:rsidRDefault="00CD20E2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4,</w:t>
            </w:r>
            <w:r w:rsidR="005218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84</w:t>
            </w:r>
          </w:p>
        </w:tc>
      </w:tr>
      <w:tr w:rsidR="008233D8" w:rsidRPr="00116DA8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8A5826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8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1,20</w:t>
            </w:r>
          </w:p>
        </w:tc>
      </w:tr>
      <w:tr w:rsidR="008233D8" w:rsidRPr="00116DA8" w:rsidTr="008233D8">
        <w:trPr>
          <w:trHeight w:val="541"/>
        </w:trPr>
        <w:tc>
          <w:tcPr>
            <w:tcW w:w="8897" w:type="dxa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116DA8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116DA8" w:rsidRDefault="00CD20E2" w:rsidP="001F4C0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BE47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</w:tr>
      <w:tr w:rsidR="008233D8" w:rsidRPr="00116DA8" w:rsidTr="008233D8">
        <w:trPr>
          <w:trHeight w:val="2218"/>
        </w:trPr>
        <w:tc>
          <w:tcPr>
            <w:tcW w:w="8897" w:type="dxa"/>
          </w:tcPr>
          <w:p w:rsidR="008233D8" w:rsidRPr="00116DA8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8233D8" w:rsidRPr="00116DA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116DA8" w:rsidTr="008233D8">
        <w:tc>
          <w:tcPr>
            <w:tcW w:w="8897" w:type="dxa"/>
          </w:tcPr>
          <w:p w:rsidR="008233D8" w:rsidRPr="00116DA8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16DA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116DA8" w:rsidRDefault="00BE476F" w:rsidP="00813AB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21,80</w:t>
            </w:r>
          </w:p>
        </w:tc>
      </w:tr>
    </w:tbl>
    <w:p w:rsidR="008233D8" w:rsidRDefault="008233D8" w:rsidP="008233D8">
      <w:pPr>
        <w:rPr>
          <w:rFonts w:ascii="Calibri" w:eastAsia="Calibri" w:hAnsi="Calibri" w:cs="Times New Roman"/>
        </w:rPr>
      </w:pPr>
      <w:r w:rsidRPr="00116DA8">
        <w:rPr>
          <w:rFonts w:ascii="Calibri" w:eastAsia="Calibri" w:hAnsi="Calibri" w:cs="Times New Roman"/>
        </w:rPr>
        <w:tab/>
      </w:r>
    </w:p>
    <w:p w:rsidR="008233D8" w:rsidRPr="00EB1744" w:rsidRDefault="008233D8" w:rsidP="008233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Предложение ООО УК «Согласие» по </w:t>
      </w:r>
      <w:r w:rsidRPr="00EB1744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EB1744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proofErr w:type="gramStart"/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B174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Маяковского д.5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3847,60</w:t>
            </w:r>
            <w:r w:rsidRPr="00EB1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EB17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814E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B1744" w:rsidTr="008233D8">
        <w:trPr>
          <w:trHeight w:val="1130"/>
        </w:trPr>
        <w:tc>
          <w:tcPr>
            <w:tcW w:w="8897" w:type="dxa"/>
          </w:tcPr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8233D8" w:rsidRPr="007F6ADC" w:rsidRDefault="008233D8" w:rsidP="008233D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EB7764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8233D8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7F6ADC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EB1744" w:rsidTr="008233D8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конструкций и технических устройств: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B1744" w:rsidTr="008233D8">
        <w:tc>
          <w:tcPr>
            <w:tcW w:w="8897" w:type="dxa"/>
            <w:tcBorders>
              <w:bottom w:val="single" w:sz="4" w:space="0" w:color="auto"/>
            </w:tcBorders>
          </w:tcPr>
          <w:p w:rsidR="008233D8" w:rsidRPr="00793982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33D8" w:rsidRDefault="00EB7764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3,42</w:t>
            </w:r>
          </w:p>
          <w:p w:rsidR="008233D8" w:rsidRPr="00793982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EB1744" w:rsidTr="008233D8">
        <w:tc>
          <w:tcPr>
            <w:tcW w:w="8897" w:type="dxa"/>
          </w:tcPr>
          <w:p w:rsidR="008233D8" w:rsidRPr="004F4F15" w:rsidRDefault="008233D8" w:rsidP="004F4F1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F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4F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4F4F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8233D8" w:rsidRPr="00D22F75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EB77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8233D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B1744" w:rsidRDefault="008233D8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EB77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</w:tr>
      <w:tr w:rsidR="008233D8" w:rsidRPr="00EB1744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EB1744" w:rsidRDefault="008233D8" w:rsidP="00EB7764">
            <w:pPr>
              <w:rPr>
                <w:rFonts w:ascii="Times New Roman" w:eastAsia="Calibri" w:hAnsi="Times New Roman" w:cs="Times New Roman"/>
              </w:rPr>
            </w:pPr>
            <w:r w:rsidRPr="00EB1744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EB776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(1,87</w:t>
            </w:r>
            <w:r w:rsidR="007F1C94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EB1744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7F1C9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(1,95)</w:t>
            </w:r>
            <w:r w:rsidRPr="00EB174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EB1744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EB1744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EB1744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EB1744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EB174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смесь). </w:t>
            </w:r>
          </w:p>
        </w:tc>
        <w:tc>
          <w:tcPr>
            <w:tcW w:w="1417" w:type="dxa"/>
          </w:tcPr>
          <w:p w:rsidR="008233D8" w:rsidRPr="004F049F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04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</w:t>
            </w:r>
            <w:r w:rsidR="00EB77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82</w:t>
            </w:r>
          </w:p>
        </w:tc>
      </w:tr>
      <w:tr w:rsidR="008233D8" w:rsidRPr="00EB1744" w:rsidTr="008233D8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8233D8" w:rsidRPr="00EB1744" w:rsidRDefault="007A06CE" w:rsidP="008233D8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Дезинфекция, дезинсекция,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3D8" w:rsidRPr="004F049F" w:rsidRDefault="008233D8" w:rsidP="008233D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F049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1,15</w:t>
            </w:r>
          </w:p>
        </w:tc>
      </w:tr>
      <w:tr w:rsidR="008233D8" w:rsidRPr="00EB1744" w:rsidTr="008233D8">
        <w:trPr>
          <w:trHeight w:val="541"/>
        </w:trPr>
        <w:tc>
          <w:tcPr>
            <w:tcW w:w="8897" w:type="dxa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B1744" w:rsidRDefault="008233D8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233D8" w:rsidRDefault="00EB7764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4,89</w:t>
            </w:r>
          </w:p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233D8" w:rsidRPr="00EB1744" w:rsidTr="008233D8">
        <w:trPr>
          <w:trHeight w:val="2218"/>
        </w:trPr>
        <w:tc>
          <w:tcPr>
            <w:tcW w:w="8897" w:type="dxa"/>
          </w:tcPr>
          <w:p w:rsidR="008233D8" w:rsidRPr="007F6ADC" w:rsidRDefault="008233D8" w:rsidP="008233D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8233D8" w:rsidRPr="00EB1744" w:rsidRDefault="008233D8" w:rsidP="008233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3D8" w:rsidRPr="00EB1744" w:rsidTr="008233D8">
        <w:tc>
          <w:tcPr>
            <w:tcW w:w="8897" w:type="dxa"/>
          </w:tcPr>
          <w:p w:rsidR="008233D8" w:rsidRPr="00EB1744" w:rsidRDefault="008233D8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174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8233D8" w:rsidRPr="00EB1744" w:rsidRDefault="008233D8" w:rsidP="007F1C9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EB776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8,90</w:t>
            </w:r>
          </w:p>
        </w:tc>
      </w:tr>
    </w:tbl>
    <w:p w:rsidR="008B3B98" w:rsidRPr="00943239" w:rsidRDefault="008233D8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EB1744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92516C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Предложение ООО УК «Согласие» по </w:t>
      </w:r>
      <w:r w:rsidRPr="0092516C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2516C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 w:rsidR="008714DB" w:rsidRPr="009251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92516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Молодежная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 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751,3 м</w:t>
            </w:r>
            <w:proofErr w:type="gramStart"/>
            <w:r w:rsidRPr="009251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8B3A4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2516C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7357E9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49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92516C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2516C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92516C" w:rsidRDefault="007357E9" w:rsidP="00F0786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</w:t>
            </w:r>
            <w:r w:rsidR="004974D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6C3084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92516C" w:rsidRDefault="00F07867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4,3</w:t>
            </w:r>
            <w:r w:rsidR="00802B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C3084" w:rsidRPr="0092516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92516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>уборке лестничных клеток и маршей</w:t>
            </w:r>
            <w:proofErr w:type="gramStart"/>
            <w:r w:rsidRPr="00116DA8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r w:rsidRPr="0092516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proofErr w:type="gramEnd"/>
            <w:r w:rsidRPr="0092516C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92516C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92516C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92516C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92516C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D827CF" w:rsidRDefault="00802BFB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3,00</w:t>
            </w:r>
          </w:p>
        </w:tc>
      </w:tr>
      <w:tr w:rsidR="006C3084" w:rsidRPr="0092516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Дезинфекция, дезинсекция, дератизация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D827CF" w:rsidRDefault="00F07867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1,3</w:t>
            </w:r>
            <w:r w:rsidR="006C3084" w:rsidRPr="00D827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C3084" w:rsidRPr="0092516C" w:rsidTr="00EF7B55">
        <w:trPr>
          <w:trHeight w:val="541"/>
        </w:trPr>
        <w:tc>
          <w:tcPr>
            <w:tcW w:w="8897" w:type="dxa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6C3084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2516C" w:rsidRDefault="00802B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2F768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6C3084" w:rsidRPr="0092516C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92516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2516C" w:rsidTr="00EF7B55">
        <w:tc>
          <w:tcPr>
            <w:tcW w:w="8897" w:type="dxa"/>
          </w:tcPr>
          <w:p w:rsidR="006C3084" w:rsidRPr="0092516C" w:rsidRDefault="006C3084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2516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92516C" w:rsidRDefault="004974D8" w:rsidP="007357E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8B3B98" w:rsidRPr="00943239" w:rsidRDefault="006C3084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92516C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FC4D42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4D4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FC4D42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FC4D4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FC4D4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C4D4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Молодежная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 «б»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743,1</w:t>
            </w:r>
            <w:r w:rsidRPr="00FC4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FC4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5B075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C4D42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F6ADC" w:rsidRDefault="006C3084" w:rsidP="008B3B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7357E9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465E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FC4D42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C4D42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8B3B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</w:t>
            </w:r>
            <w:proofErr w:type="gramStart"/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="00292E69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292E69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 выполняются по протоколу общего собрания)</w:t>
            </w:r>
          </w:p>
        </w:tc>
        <w:tc>
          <w:tcPr>
            <w:tcW w:w="141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7357E9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</w:t>
            </w:r>
            <w:r w:rsidR="00465E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084" w:rsidRDefault="001E2A7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4,30</w:t>
            </w:r>
          </w:p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FC4D42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FC4D4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FC4D4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FC4D4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FC4D4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FC4D4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FC4D42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2F4226" w:rsidRDefault="001E2A7F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3,00</w:t>
            </w:r>
          </w:p>
        </w:tc>
      </w:tr>
      <w:tr w:rsidR="006C3084" w:rsidRPr="00FC4D42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C4D42">
              <w:rPr>
                <w:rFonts w:ascii="Times New Roman" w:eastAsia="Calibri" w:hAnsi="Times New Roman" w:cs="Times New Roman"/>
              </w:rPr>
              <w:t xml:space="preserve">Дератизация, </w:t>
            </w:r>
            <w:proofErr w:type="spellStart"/>
            <w:r w:rsidRPr="00FC4D42">
              <w:rPr>
                <w:rFonts w:ascii="Times New Roman" w:eastAsia="Calibri" w:hAnsi="Times New Roman" w:cs="Times New Roman"/>
              </w:rPr>
              <w:t>дезинсекция</w:t>
            </w:r>
            <w:proofErr w:type="gramStart"/>
            <w:r>
              <w:rPr>
                <w:rFonts w:ascii="Times New Roman" w:eastAsia="Calibri" w:hAnsi="Times New Roman" w:cs="Times New Roman"/>
              </w:rPr>
              <w:t>,д</w:t>
            </w:r>
            <w:proofErr w:type="gramEnd"/>
            <w:r>
              <w:rPr>
                <w:rFonts w:ascii="Times New Roman" w:eastAsia="Calibri" w:hAnsi="Times New Roman" w:cs="Times New Roman"/>
              </w:rPr>
              <w:t>езинфекция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2F4226" w:rsidRDefault="006C3084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422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1,30</w:t>
            </w:r>
          </w:p>
        </w:tc>
      </w:tr>
      <w:tr w:rsidR="006C3084" w:rsidRPr="00FC4D42" w:rsidTr="00EF7B55">
        <w:trPr>
          <w:trHeight w:val="541"/>
        </w:trPr>
        <w:tc>
          <w:tcPr>
            <w:tcW w:w="8897" w:type="dxa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C4D42" w:rsidRDefault="001E2A7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465EA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</w:tr>
      <w:tr w:rsidR="006C3084" w:rsidRPr="00FC4D42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C4D42" w:rsidTr="00EF7B55">
        <w:tc>
          <w:tcPr>
            <w:tcW w:w="8897" w:type="dxa"/>
          </w:tcPr>
          <w:p w:rsidR="006C3084" w:rsidRPr="00FC4D42" w:rsidRDefault="006C3084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C4D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Default="00465EA9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  <w:p w:rsidR="006C3084" w:rsidRPr="00FC4D4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B3B98" w:rsidRPr="00943239" w:rsidRDefault="006C3084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FC4D42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107EF3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7E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107EF3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107EF3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107EF3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CB31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107EF3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Октябрьская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д.2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107EF3" w:rsidTr="00EF7B55">
        <w:tc>
          <w:tcPr>
            <w:tcW w:w="8897" w:type="dxa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107EF3" w:rsidTr="00EF7B55">
        <w:tc>
          <w:tcPr>
            <w:tcW w:w="889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356,8 м</w:t>
            </w:r>
            <w:proofErr w:type="gramStart"/>
            <w:r w:rsidRPr="00107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107EF3" w:rsidTr="00EF7B55">
        <w:tc>
          <w:tcPr>
            <w:tcW w:w="10314" w:type="dxa"/>
            <w:gridSpan w:val="2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</w:tr>
      <w:tr w:rsidR="006C3084" w:rsidRPr="00107EF3" w:rsidTr="00EF7B55">
        <w:tc>
          <w:tcPr>
            <w:tcW w:w="8897" w:type="dxa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107EF3" w:rsidTr="00EF7B55">
        <w:tc>
          <w:tcPr>
            <w:tcW w:w="8897" w:type="dxa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107EF3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534E4B" w:rsidP="00534E4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107EF3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осмотров (2 раза в год), устранение мелких неисправностей в 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107EF3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 (работы выполняются по протоколу общего собрания)</w:t>
            </w:r>
          </w:p>
        </w:tc>
        <w:tc>
          <w:tcPr>
            <w:tcW w:w="141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FE180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527EB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  <w:r w:rsidR="00381D6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</w:tr>
      <w:tr w:rsidR="006C3084" w:rsidRPr="00107EF3" w:rsidTr="00EF7B55">
        <w:tc>
          <w:tcPr>
            <w:tcW w:w="8897" w:type="dxa"/>
          </w:tcPr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1,30</w:t>
            </w:r>
          </w:p>
        </w:tc>
      </w:tr>
      <w:tr w:rsidR="006C3084" w:rsidRPr="00107EF3" w:rsidTr="00EF7B55">
        <w:trPr>
          <w:trHeight w:val="516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107EF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107EF3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107EF3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107EF3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107EF3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107EF3">
              <w:rPr>
                <w:rFonts w:ascii="Times New Roman" w:eastAsia="Calibri" w:hAnsi="Times New Roman" w:cs="Times New Roman"/>
              </w:rPr>
              <w:t xml:space="preserve"> смесь). 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107EF3" w:rsidTr="00EF7B55">
        <w:trPr>
          <w:trHeight w:val="541"/>
        </w:trPr>
        <w:tc>
          <w:tcPr>
            <w:tcW w:w="8897" w:type="dxa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107EF3" w:rsidRDefault="00527EB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</w:tr>
      <w:tr w:rsidR="006C3084" w:rsidRPr="00107EF3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107EF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107EF3" w:rsidTr="00EF7B55">
        <w:tc>
          <w:tcPr>
            <w:tcW w:w="8897" w:type="dxa"/>
          </w:tcPr>
          <w:p w:rsidR="006C3084" w:rsidRPr="00107EF3" w:rsidRDefault="006C3084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7E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107EF3" w:rsidRDefault="006C3084" w:rsidP="00534E4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9,50</w:t>
            </w:r>
          </w:p>
        </w:tc>
      </w:tr>
    </w:tbl>
    <w:p w:rsidR="008B3B98" w:rsidRPr="00943239" w:rsidRDefault="006C3084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107EF3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C3196B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19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C3196B">
        <w:rPr>
          <w:rFonts w:ascii="Times New Roman" w:eastAsia="Calibri" w:hAnsi="Times New Roman" w:cs="Times New Roman"/>
          <w:b/>
          <w:sz w:val="24"/>
          <w:szCs w:val="24"/>
        </w:rPr>
        <w:t xml:space="preserve">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C3196B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C3196B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proofErr w:type="gramStart"/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3196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Октябрьская д. 4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378,9 м</w:t>
            </w:r>
            <w:proofErr w:type="gramStart"/>
            <w:r w:rsidRPr="00C319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C3196B" w:rsidRDefault="006C3084" w:rsidP="009D070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FE180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C3196B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8223C8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rPr>
          <w:trHeight w:val="770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</w:t>
            </w:r>
            <w:proofErr w:type="gramStart"/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="00083C81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083C81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C3196B" w:rsidRDefault="0089571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1,20</w:t>
            </w:r>
          </w:p>
        </w:tc>
      </w:tr>
      <w:tr w:rsidR="006C3084" w:rsidRPr="00C3196B" w:rsidTr="00EF7B55">
        <w:trPr>
          <w:trHeight w:val="516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C3196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C3196B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C3196B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C3196B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C3196B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C3196B">
              <w:rPr>
                <w:rFonts w:ascii="Times New Roman" w:eastAsia="Calibri" w:hAnsi="Times New Roman" w:cs="Times New Roman"/>
              </w:rPr>
              <w:t xml:space="preserve"> смесь). 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rPr>
          <w:trHeight w:val="541"/>
        </w:trPr>
        <w:tc>
          <w:tcPr>
            <w:tcW w:w="889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C3196B" w:rsidRDefault="0089571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</w:tr>
      <w:tr w:rsidR="006C3084" w:rsidRPr="00C3196B" w:rsidTr="00EF7B55">
        <w:trPr>
          <w:trHeight w:val="2218"/>
        </w:trPr>
        <w:tc>
          <w:tcPr>
            <w:tcW w:w="8897" w:type="dxa"/>
          </w:tcPr>
          <w:p w:rsidR="006C3084" w:rsidRPr="00C3196B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C3196B" w:rsidTr="00EF7B55">
        <w:tc>
          <w:tcPr>
            <w:tcW w:w="8897" w:type="dxa"/>
          </w:tcPr>
          <w:p w:rsidR="006C3084" w:rsidRPr="00C3196B" w:rsidRDefault="006C3084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319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C3196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FE18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5,80</w:t>
            </w:r>
          </w:p>
        </w:tc>
      </w:tr>
    </w:tbl>
    <w:p w:rsidR="008B3B98" w:rsidRPr="00943239" w:rsidRDefault="006C3084" w:rsidP="008B3B98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C3196B">
        <w:rPr>
          <w:rFonts w:ascii="Calibri" w:eastAsia="Calibri" w:hAnsi="Calibri" w:cs="Times New Roman"/>
        </w:rPr>
        <w:tab/>
      </w:r>
      <w:r w:rsidR="008B3B98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8B3B98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8B3B98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8B3B98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8B3B98">
        <w:rPr>
          <w:rFonts w:ascii="Arial" w:eastAsia="Times New Roman" w:hAnsi="Arial" w:cs="Arial"/>
          <w:sz w:val="16"/>
          <w:szCs w:val="16"/>
        </w:rPr>
        <w:t xml:space="preserve">, </w:t>
      </w:r>
      <w:r w:rsidR="008B3B98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8B3B98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706FBD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6F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едл</w:t>
      </w:r>
      <w:r w:rsidRPr="00706FBD">
        <w:rPr>
          <w:rFonts w:ascii="Times New Roman" w:eastAsia="Calibri" w:hAnsi="Times New Roman" w:cs="Times New Roman"/>
          <w:b/>
          <w:sz w:val="24"/>
          <w:szCs w:val="24"/>
        </w:rPr>
        <w:t xml:space="preserve">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706FB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06FB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Pr="00706FBD">
        <w:rPr>
          <w:rFonts w:ascii="Times New Roman" w:eastAsia="Calibri" w:hAnsi="Times New Roman" w:cs="Times New Roman"/>
          <w:b/>
          <w:sz w:val="24"/>
          <w:szCs w:val="24"/>
        </w:rPr>
        <w:t>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жилых и нежилых помещений ул. Пушкина д. 24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3468,80</w:t>
            </w:r>
            <w:r w:rsidRPr="00706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706F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5335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06FBD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F6ADC" w:rsidRDefault="006C3084" w:rsidP="008B3B98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53357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4,45</w:t>
            </w: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706FBD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8B3B98" w:rsidRDefault="006C3084" w:rsidP="00EF7B55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ий и технических устройств: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оборудования жилого дом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а, проведение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06FBD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Default="0053357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4,94</w:t>
            </w: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706FBD" w:rsidTr="00EF7B55">
        <w:tc>
          <w:tcPr>
            <w:tcW w:w="8897" w:type="dxa"/>
          </w:tcPr>
          <w:p w:rsidR="006C3084" w:rsidRPr="00083C81" w:rsidRDefault="006C3084" w:rsidP="00083C8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3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083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083C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5B2C2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039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</w:t>
            </w:r>
            <w:r w:rsidR="003E77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  <w:tr w:rsidR="006C3084" w:rsidRPr="00706FB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06FBD" w:rsidRDefault="006C3084" w:rsidP="00CD43AA">
            <w:pPr>
              <w:rPr>
                <w:rFonts w:ascii="Times New Roman" w:eastAsia="Calibri" w:hAnsi="Times New Roman" w:cs="Times New Roman"/>
              </w:rPr>
            </w:pPr>
            <w:r w:rsidRPr="00706FB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06FB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06FB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06FB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06FB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06FB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AC18A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6C3084" w:rsidRPr="00706FB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06FBD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0,95</w:t>
            </w:r>
          </w:p>
        </w:tc>
      </w:tr>
      <w:tr w:rsidR="006C3084" w:rsidRPr="00706FBD" w:rsidTr="00EF7B55">
        <w:trPr>
          <w:trHeight w:val="541"/>
        </w:trPr>
        <w:tc>
          <w:tcPr>
            <w:tcW w:w="889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CB316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06FBD" w:rsidRDefault="00FB7BD6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</w:tr>
      <w:tr w:rsidR="006C3084" w:rsidRPr="00706FBD" w:rsidTr="00EF7B55">
        <w:trPr>
          <w:trHeight w:val="2218"/>
        </w:trPr>
        <w:tc>
          <w:tcPr>
            <w:tcW w:w="8897" w:type="dxa"/>
          </w:tcPr>
          <w:p w:rsidR="006C3084" w:rsidRPr="008B3B98" w:rsidRDefault="006C3084" w:rsidP="00EF7B55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8B3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8B3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 </w:t>
            </w:r>
          </w:p>
        </w:tc>
        <w:tc>
          <w:tcPr>
            <w:tcW w:w="1417" w:type="dxa"/>
            <w:vMerge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Выплаты председателю совета МКД</w:t>
            </w:r>
          </w:p>
        </w:tc>
        <w:tc>
          <w:tcPr>
            <w:tcW w:w="1417" w:type="dxa"/>
          </w:tcPr>
          <w:p w:rsidR="006C3084" w:rsidRDefault="00FB7BD6" w:rsidP="00FB7BD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1,30</w:t>
            </w:r>
          </w:p>
        </w:tc>
      </w:tr>
      <w:tr w:rsidR="006C3084" w:rsidRPr="00706FBD" w:rsidTr="00EF7B55">
        <w:tc>
          <w:tcPr>
            <w:tcW w:w="8897" w:type="dxa"/>
          </w:tcPr>
          <w:p w:rsidR="006C3084" w:rsidRPr="00706FBD" w:rsidRDefault="006C3084" w:rsidP="00CB316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CB316B" w:rsidRPr="00625949">
              <w:rPr>
                <w:color w:val="1A1A1A"/>
                <w:sz w:val="28"/>
                <w:szCs w:val="28"/>
              </w:rPr>
              <w:t xml:space="preserve"> </w:t>
            </w:r>
            <w:r w:rsidR="00CB316B" w:rsidRPr="00CB316B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  <w:r w:rsidR="00CB316B" w:rsidRPr="00706F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C3084" w:rsidRPr="00706FBD" w:rsidRDefault="006C3084" w:rsidP="00083C8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5335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9,50</w:t>
            </w:r>
          </w:p>
        </w:tc>
      </w:tr>
    </w:tbl>
    <w:p w:rsidR="008B3B98" w:rsidRDefault="008B3B98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3B98" w:rsidRPr="00943239" w:rsidRDefault="008B3B98" w:rsidP="008B3B98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7C139C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13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7C139C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расчету </w:t>
      </w:r>
      <w:r w:rsidRPr="007C139C">
        <w:rPr>
          <w:rFonts w:ascii="Times New Roman" w:eastAsia="Calibri" w:hAnsi="Times New Roman" w:cs="Times New Roman"/>
          <w:b/>
          <w:sz w:val="24"/>
          <w:szCs w:val="24"/>
        </w:rPr>
        <w:t xml:space="preserve">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C139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(для жилых и нежилых помещений) ул. Пушкина д. 64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7004,1</w:t>
            </w:r>
            <w:r w:rsidRPr="007C1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7C13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C139C" w:rsidTr="00EF7B55">
        <w:trPr>
          <w:trHeight w:val="856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F6ADC" w:rsidRDefault="006C3084" w:rsidP="00985EF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509C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C139C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ий и технических устройств: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8223C8"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C139C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AC18A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5,31</w:t>
            </w:r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7C139C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7C13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6804D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67683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C3084" w:rsidRPr="007C139C" w:rsidTr="00EF7B55">
        <w:trPr>
          <w:trHeight w:val="817"/>
        </w:trPr>
        <w:tc>
          <w:tcPr>
            <w:tcW w:w="8897" w:type="dxa"/>
          </w:tcPr>
          <w:p w:rsidR="006C3084" w:rsidRPr="007C139C" w:rsidRDefault="006C3084" w:rsidP="008B3B9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509C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6C3084" w:rsidRPr="007C139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C139C" w:rsidRDefault="006C3084" w:rsidP="00CD43AA">
            <w:pPr>
              <w:rPr>
                <w:rFonts w:ascii="Times New Roman" w:eastAsia="Calibri" w:hAnsi="Times New Roman" w:cs="Times New Roman"/>
              </w:rPr>
            </w:pPr>
            <w:r w:rsidRPr="007C139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C139C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C139C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C139C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C139C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C139C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AF1A9E" w:rsidRDefault="006C3084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1A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</w:t>
            </w:r>
            <w:r w:rsidR="00AC1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  <w:tr w:rsidR="006C3084" w:rsidRPr="007C139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C139C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AF1A9E" w:rsidRDefault="006C3084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1A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1,15</w:t>
            </w:r>
          </w:p>
        </w:tc>
      </w:tr>
      <w:tr w:rsidR="006C3084" w:rsidRPr="007C139C" w:rsidTr="00EF7B55">
        <w:trPr>
          <w:trHeight w:val="541"/>
        </w:trPr>
        <w:tc>
          <w:tcPr>
            <w:tcW w:w="8897" w:type="dxa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Default="00AC18A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4,89</w:t>
            </w:r>
          </w:p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7C139C" w:rsidTr="00EF7B55">
        <w:trPr>
          <w:trHeight w:val="1408"/>
        </w:trPr>
        <w:tc>
          <w:tcPr>
            <w:tcW w:w="8897" w:type="dxa"/>
          </w:tcPr>
          <w:p w:rsidR="006C3084" w:rsidRPr="008B3B98" w:rsidRDefault="006C3084" w:rsidP="00EF7B55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8B3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8B3B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</w:t>
            </w:r>
            <w:proofErr w:type="gramStart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8B3B9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proofErr w:type="gramEnd"/>
            <w:r w:rsidRPr="008B3B98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</w:t>
            </w:r>
          </w:p>
        </w:tc>
        <w:tc>
          <w:tcPr>
            <w:tcW w:w="1417" w:type="dxa"/>
            <w:vMerge/>
          </w:tcPr>
          <w:p w:rsidR="006C3084" w:rsidRPr="007C139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C139C" w:rsidTr="00EF7B55">
        <w:tc>
          <w:tcPr>
            <w:tcW w:w="8897" w:type="dxa"/>
          </w:tcPr>
          <w:p w:rsidR="006C3084" w:rsidRPr="007C139C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C13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C139C" w:rsidRDefault="00AC18A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18,70</w:t>
            </w:r>
          </w:p>
        </w:tc>
      </w:tr>
    </w:tbl>
    <w:p w:rsidR="008B3B98" w:rsidRPr="00943239" w:rsidRDefault="008B3B98" w:rsidP="008B3B98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794E4B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</w:t>
      </w:r>
      <w:r w:rsidRPr="00794E4B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794E4B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94E4B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proofErr w:type="gramStart"/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94E4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Пушкина д. 66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2818,10 м</w:t>
            </w:r>
            <w:proofErr w:type="gramStart"/>
            <w:r w:rsidRPr="00794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94E4B" w:rsidTr="00EF7B55">
        <w:tc>
          <w:tcPr>
            <w:tcW w:w="10314" w:type="dxa"/>
            <w:gridSpan w:val="2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94E4B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A2287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94E4B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1056A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мелких неисправностей в ходе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94E4B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A2287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794E4B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794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AE245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E245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749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A2287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</w:tr>
      <w:tr w:rsidR="006C3084" w:rsidRPr="00794E4B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794E4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94E4B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94E4B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94E4B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94E4B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94E4B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94E4B" w:rsidRDefault="00A22875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C18A3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6C3084" w:rsidRPr="00794E4B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4E4B" w:rsidRDefault="00985EFC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дезинсекция.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6C3084" w:rsidRPr="00794E4B" w:rsidTr="00EF7B55">
        <w:trPr>
          <w:trHeight w:val="541"/>
        </w:trPr>
        <w:tc>
          <w:tcPr>
            <w:tcW w:w="8897" w:type="dxa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94E4B" w:rsidRDefault="002A30E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AC18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</w:tr>
      <w:tr w:rsidR="006C3084" w:rsidRPr="00794E4B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794E4B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94E4B" w:rsidTr="00EF7B55">
        <w:tc>
          <w:tcPr>
            <w:tcW w:w="8897" w:type="dxa"/>
          </w:tcPr>
          <w:p w:rsidR="006C3084" w:rsidRPr="00794E4B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4E4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94E4B" w:rsidRDefault="00AC18A3" w:rsidP="00A2287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20,00</w:t>
            </w:r>
          </w:p>
        </w:tc>
      </w:tr>
    </w:tbl>
    <w:p w:rsidR="00EE6AEB" w:rsidRPr="00943239" w:rsidRDefault="006C3084" w:rsidP="00EE6AEB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794E4B">
        <w:rPr>
          <w:rFonts w:ascii="Calibri" w:eastAsia="Calibri" w:hAnsi="Calibri" w:cs="Times New Roman"/>
        </w:rPr>
        <w:tab/>
      </w:r>
      <w:r w:rsidR="00EE6AEB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EE6AEB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EE6AEB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277B8D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7B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277B8D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277B8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277B8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77B8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Пушкина д. 68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2230,70 м</w:t>
            </w:r>
            <w:proofErr w:type="gramStart"/>
            <w:r w:rsidRPr="00277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77B8D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A2287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277B8D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77B8D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A2287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</w:tr>
      <w:tr w:rsidR="006C3084" w:rsidRPr="00277B8D" w:rsidTr="00EF7B55">
        <w:tc>
          <w:tcPr>
            <w:tcW w:w="8897" w:type="dxa"/>
          </w:tcPr>
          <w:p w:rsidR="006C3084" w:rsidRPr="00A22875" w:rsidRDefault="006C3084" w:rsidP="00A2287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228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A228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A2287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717DC3" w:rsidRDefault="00FB5F27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1,06</w:t>
            </w:r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</w:tr>
      <w:tr w:rsidR="006C3084" w:rsidRPr="00277B8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277B8D" w:rsidRDefault="006C3084" w:rsidP="00A22875">
            <w:pPr>
              <w:rPr>
                <w:rFonts w:ascii="Times New Roman" w:eastAsia="Calibri" w:hAnsi="Times New Roman" w:cs="Times New Roman"/>
              </w:rPr>
            </w:pPr>
            <w:r w:rsidRPr="00277B8D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FB5F2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(1,87</w:t>
            </w:r>
            <w:r w:rsidR="002A30E1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277B8D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FB5F2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(1,34</w:t>
            </w:r>
            <w:r w:rsidR="002A30E1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277B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77B8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277B8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277B8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277B8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277B8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277B8D" w:rsidRDefault="00FB5F27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3,21</w:t>
            </w:r>
          </w:p>
        </w:tc>
      </w:tr>
      <w:tr w:rsidR="006C3084" w:rsidRPr="00277B8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277B8D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0,68</w:t>
            </w:r>
          </w:p>
        </w:tc>
      </w:tr>
      <w:tr w:rsidR="006C3084" w:rsidRPr="00277B8D" w:rsidTr="00EF7B55">
        <w:trPr>
          <w:trHeight w:val="541"/>
        </w:trPr>
        <w:tc>
          <w:tcPr>
            <w:tcW w:w="889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77B8D" w:rsidRDefault="002A30E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</w:tr>
      <w:tr w:rsidR="006C3084" w:rsidRPr="00277B8D" w:rsidTr="00EF7B55">
        <w:trPr>
          <w:trHeight w:val="2218"/>
        </w:trPr>
        <w:tc>
          <w:tcPr>
            <w:tcW w:w="8897" w:type="dxa"/>
          </w:tcPr>
          <w:p w:rsidR="006C3084" w:rsidRPr="00277B8D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77B8D" w:rsidTr="00EF7B55">
        <w:tc>
          <w:tcPr>
            <w:tcW w:w="8897" w:type="dxa"/>
          </w:tcPr>
          <w:p w:rsidR="006C3084" w:rsidRPr="00277B8D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7B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277B8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8,20</w:t>
            </w:r>
          </w:p>
        </w:tc>
      </w:tr>
    </w:tbl>
    <w:p w:rsidR="00EE6AEB" w:rsidRPr="00943239" w:rsidRDefault="006C3084" w:rsidP="00EE6AEB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277B8D">
        <w:rPr>
          <w:rFonts w:ascii="Calibri" w:eastAsia="Calibri" w:hAnsi="Calibri" w:cs="Times New Roman"/>
        </w:rPr>
        <w:tab/>
      </w:r>
      <w:r w:rsidR="00EE6AEB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EE6AEB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EE6AEB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7E3AB2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</w:t>
      </w:r>
      <w:r w:rsidRPr="007E3AB2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7E3AB2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E3AB2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E3AB2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Пушкина д. 68 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E3AB2" w:rsidTr="00EF7B55"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E3AB2" w:rsidTr="00EF7B55"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3584,60 м</w:t>
            </w:r>
            <w:proofErr w:type="gramStart"/>
            <w:r w:rsidRPr="007E3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E3AB2" w:rsidTr="00EF7B55"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E3AB2" w:rsidTr="00EF7B55"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E3AB2" w:rsidRDefault="006C3084" w:rsidP="00C76CE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E3AB2" w:rsidTr="00EF7B55"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E3AB2" w:rsidTr="00EE6AEB">
        <w:trPr>
          <w:trHeight w:hRule="exact" w:val="765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F6ADC" w:rsidRDefault="006C3084" w:rsidP="00985EF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C76CE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E3AB2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конструкций и т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ехнических устройств: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E3AB2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71</w:t>
            </w:r>
          </w:p>
        </w:tc>
      </w:tr>
      <w:tr w:rsidR="006C3084" w:rsidRPr="007E3AB2" w:rsidTr="00EF7B55">
        <w:tc>
          <w:tcPr>
            <w:tcW w:w="8897" w:type="dxa"/>
          </w:tcPr>
          <w:p w:rsidR="006C3084" w:rsidRPr="00C76CEB" w:rsidRDefault="006C3084" w:rsidP="00C76C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E24CC4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24C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039D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</w:tr>
      <w:tr w:rsidR="006C3084" w:rsidRPr="007E3AB2" w:rsidTr="00C76CEB">
        <w:trPr>
          <w:trHeight w:val="814"/>
        </w:trPr>
        <w:tc>
          <w:tcPr>
            <w:tcW w:w="8897" w:type="dxa"/>
          </w:tcPr>
          <w:p w:rsidR="006C3084" w:rsidRPr="007E3AB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2A639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</w:tr>
      <w:tr w:rsidR="006C3084" w:rsidRPr="007E3AB2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E3AB2" w:rsidRDefault="006C3084" w:rsidP="002A6390">
            <w:pPr>
              <w:rPr>
                <w:rFonts w:ascii="Times New Roman" w:eastAsia="Calibri" w:hAnsi="Times New Roman" w:cs="Times New Roman"/>
              </w:rPr>
            </w:pPr>
            <w:r w:rsidRPr="007E3AB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E3AB2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E3AB2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E3AB2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E3AB2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E3AB2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FB5F27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6C3084" w:rsidRPr="007E3AB2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E3AB2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0,65</w:t>
            </w:r>
          </w:p>
        </w:tc>
      </w:tr>
      <w:tr w:rsidR="006C3084" w:rsidRPr="007E3AB2" w:rsidTr="00EE6AEB">
        <w:trPr>
          <w:trHeight w:hRule="exact" w:val="539"/>
        </w:trPr>
        <w:tc>
          <w:tcPr>
            <w:tcW w:w="8897" w:type="dxa"/>
          </w:tcPr>
          <w:p w:rsidR="006C3084" w:rsidRPr="007E3AB2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E3AB2" w:rsidRDefault="002A639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E1C5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</w:t>
            </w:r>
            <w:r w:rsidR="00CE50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6C3084" w:rsidRPr="007E3AB2" w:rsidTr="00EF7B55">
        <w:trPr>
          <w:trHeight w:val="2218"/>
        </w:trPr>
        <w:tc>
          <w:tcPr>
            <w:tcW w:w="8897" w:type="dxa"/>
          </w:tcPr>
          <w:p w:rsidR="006C3084" w:rsidRPr="007E3AB2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6C3084" w:rsidRPr="007E3AB2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CEB" w:rsidRPr="007E3AB2" w:rsidTr="00985EFC">
        <w:trPr>
          <w:trHeight w:hRule="exact" w:val="539"/>
        </w:trPr>
        <w:tc>
          <w:tcPr>
            <w:tcW w:w="8897" w:type="dxa"/>
          </w:tcPr>
          <w:p w:rsidR="00C76CEB" w:rsidRPr="004B3972" w:rsidRDefault="00985EFC" w:rsidP="00EF7B5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>Прочие услуги (снятие показаний</w:t>
            </w:r>
            <w:r w:rsidR="00C76CEB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</w:rPr>
              <w:t xml:space="preserve"> индивидуальных приборов учета)</w:t>
            </w:r>
          </w:p>
        </w:tc>
        <w:tc>
          <w:tcPr>
            <w:tcW w:w="1417" w:type="dxa"/>
          </w:tcPr>
          <w:p w:rsidR="00C76CEB" w:rsidRPr="007E3AB2" w:rsidRDefault="00C76CEB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0,42</w:t>
            </w:r>
          </w:p>
        </w:tc>
      </w:tr>
      <w:tr w:rsidR="006C3084" w:rsidRPr="007E3AB2" w:rsidTr="00EF7B55">
        <w:tc>
          <w:tcPr>
            <w:tcW w:w="8897" w:type="dxa"/>
          </w:tcPr>
          <w:p w:rsidR="006C3084" w:rsidRPr="007E3AB2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A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E3AB2" w:rsidRDefault="00C76CE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FB5F2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6,80</w:t>
            </w:r>
          </w:p>
        </w:tc>
      </w:tr>
    </w:tbl>
    <w:p w:rsidR="00EE6AEB" w:rsidRPr="00943239" w:rsidRDefault="00EE6AEB" w:rsidP="00EE6AEB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07413D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1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д.9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07413D" w:rsidTr="00EF7B55">
        <w:trPr>
          <w:trHeight w:hRule="exact" w:val="284"/>
        </w:trPr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07413D" w:rsidTr="00EF7B55"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2540,90 м</w:t>
            </w:r>
            <w:proofErr w:type="gramStart"/>
            <w:r w:rsidRPr="000741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07413D" w:rsidTr="00EF7B55"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07413D" w:rsidTr="00EF7B55"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07413D" w:rsidTr="00EF7B55"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07413D" w:rsidTr="00985EFC">
        <w:trPr>
          <w:trHeight w:hRule="exact" w:val="567"/>
        </w:trPr>
        <w:tc>
          <w:tcPr>
            <w:tcW w:w="8897" w:type="dxa"/>
          </w:tcPr>
          <w:p w:rsidR="006C3084" w:rsidRPr="007F6ADC" w:rsidRDefault="006C3084" w:rsidP="00985EFC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C76CE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07413D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мелких неисправно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07413D" w:rsidTr="00EF7B55">
        <w:trPr>
          <w:trHeight w:val="603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3E03B2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6,39</w:t>
            </w:r>
          </w:p>
        </w:tc>
      </w:tr>
      <w:tr w:rsidR="006C3084" w:rsidRPr="0007413D" w:rsidTr="00EF7B55">
        <w:tc>
          <w:tcPr>
            <w:tcW w:w="8897" w:type="dxa"/>
          </w:tcPr>
          <w:p w:rsidR="006C3084" w:rsidRPr="00C76CEB" w:rsidRDefault="006C3084" w:rsidP="00C76C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76C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0E1B75" w:rsidRDefault="00360B8C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1,1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C3084" w:rsidRPr="0007413D" w:rsidTr="00EF7B55">
        <w:trPr>
          <w:trHeight w:hRule="exact" w:val="624"/>
        </w:trPr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C76CE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</w:tr>
      <w:tr w:rsidR="006C3084" w:rsidRPr="0007413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07413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07413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07413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07413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07413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07413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DB3A27" w:rsidRDefault="003E03B2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2,10</w:t>
            </w:r>
          </w:p>
        </w:tc>
      </w:tr>
      <w:tr w:rsidR="006C3084" w:rsidRPr="0007413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07413D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DB3A27" w:rsidRDefault="006C3084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3A2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1,60</w:t>
            </w:r>
          </w:p>
        </w:tc>
      </w:tr>
      <w:tr w:rsidR="006C3084" w:rsidRPr="0007413D" w:rsidTr="00EF7B55">
        <w:trPr>
          <w:trHeight w:val="328"/>
        </w:trPr>
        <w:tc>
          <w:tcPr>
            <w:tcW w:w="8897" w:type="dxa"/>
          </w:tcPr>
          <w:p w:rsidR="006C3084" w:rsidRPr="0007413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07413D" w:rsidRDefault="00F2241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6C3084" w:rsidRPr="0007413D" w:rsidTr="00EF7B55">
        <w:trPr>
          <w:trHeight w:val="841"/>
        </w:trPr>
        <w:tc>
          <w:tcPr>
            <w:tcW w:w="8897" w:type="dxa"/>
          </w:tcPr>
          <w:p w:rsidR="006C3084" w:rsidRPr="0007413D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7413D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proofErr w:type="gramEnd"/>
            <w:r w:rsidRPr="0007413D">
              <w:rPr>
                <w:rFonts w:ascii="Times New Roman" w:eastAsia="Calibri" w:hAnsi="Times New Roman" w:cs="Times New Roman"/>
                <w:shd w:val="clear" w:color="auto" w:fill="FFFFFF"/>
              </w:rPr>
              <w:t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оказание услуг по всему комплексу работ, связанных с содержанием, ремонтом и сохранностью жилищного и нежилого фондов;</w:t>
            </w:r>
            <w:r w:rsidRPr="0007413D">
              <w:rPr>
                <w:rFonts w:ascii="Times New Roman" w:eastAsia="Calibri" w:hAnsi="Times New Roman" w:cs="Times New Roman"/>
              </w:rPr>
              <w:br/>
            </w:r>
            <w:r w:rsidRPr="0007413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- осуществление функций по работе с задолженностью населения, подготовка и подача исковых заявлений в суд; </w:t>
            </w:r>
            <w:r w:rsidRPr="0007413D">
              <w:rPr>
                <w:rFonts w:ascii="Times New Roman" w:eastAsia="Calibri" w:hAnsi="Times New Roman" w:cs="Times New Roman"/>
              </w:rPr>
              <w:t>Общехозяйственные расходы (услуги связи, канцтовары, аренда офиса, почтовые услуги)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Информационно-вычислительные услуги.</w:t>
            </w:r>
          </w:p>
        </w:tc>
        <w:tc>
          <w:tcPr>
            <w:tcW w:w="1417" w:type="dxa"/>
            <w:vMerge/>
          </w:tcPr>
          <w:p w:rsidR="006C3084" w:rsidRPr="0007413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07413D" w:rsidTr="00EF7B55">
        <w:tc>
          <w:tcPr>
            <w:tcW w:w="8897" w:type="dxa"/>
          </w:tcPr>
          <w:p w:rsidR="006C3084" w:rsidRPr="0007413D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741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07413D" w:rsidRDefault="003E03B2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6C3084" w:rsidRPr="0007413D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13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7413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11</w:t>
      </w:r>
      <w:r w:rsidR="006E35DE">
        <w:rPr>
          <w:rFonts w:ascii="Times New Roman" w:eastAsia="Calibri" w:hAnsi="Times New Roman" w:cs="Times New Roman"/>
          <w:b/>
          <w:sz w:val="24"/>
          <w:szCs w:val="24"/>
        </w:rPr>
        <w:t>. для собственников жилых и нежилых помещений</w:t>
      </w:r>
    </w:p>
    <w:tbl>
      <w:tblPr>
        <w:tblStyle w:val="a3"/>
        <w:tblW w:w="0" w:type="auto"/>
        <w:tblInd w:w="233" w:type="dxa"/>
        <w:tblLook w:val="04A0"/>
      </w:tblPr>
      <w:tblGrid>
        <w:gridCol w:w="8897"/>
        <w:gridCol w:w="1417"/>
      </w:tblGrid>
      <w:tr w:rsidR="006C3084" w:rsidRPr="002C23A3" w:rsidTr="00EF7B55">
        <w:tc>
          <w:tcPr>
            <w:tcW w:w="8897" w:type="dxa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C23A3" w:rsidTr="00EF7B55">
        <w:tc>
          <w:tcPr>
            <w:tcW w:w="889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2677,7 </w:t>
            </w:r>
            <w:r w:rsidRPr="002C2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2C23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2C23A3" w:rsidTr="00EF7B55">
        <w:tc>
          <w:tcPr>
            <w:tcW w:w="10314" w:type="dxa"/>
            <w:gridSpan w:val="2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</w:tr>
      <w:tr w:rsidR="006C3084" w:rsidRPr="002C23A3" w:rsidTr="00EF7B55">
        <w:tc>
          <w:tcPr>
            <w:tcW w:w="8897" w:type="dxa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2C23A3" w:rsidTr="00EF7B55">
        <w:tc>
          <w:tcPr>
            <w:tcW w:w="8897" w:type="dxa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C23A3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C73A8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  <w:tr w:rsidR="006C3084" w:rsidRPr="002C23A3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1056A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ций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оборудования.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Снятие показаний </w:t>
            </w:r>
            <w:proofErr w:type="spellStart"/>
            <w:r>
              <w:rPr>
                <w:rFonts w:ascii="Times New Roman" w:eastAsia="Calibri" w:hAnsi="Times New Roman" w:cs="Times New Roman"/>
                <w:shd w:val="clear" w:color="auto" w:fill="FFFFFF"/>
              </w:rPr>
              <w:t>общедомовых</w:t>
            </w:r>
            <w:proofErr w:type="spellEnd"/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приборов учета.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C23A3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Default="003E03B2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4,24</w:t>
            </w:r>
          </w:p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2C23A3" w:rsidTr="00EF7B55">
        <w:tc>
          <w:tcPr>
            <w:tcW w:w="8897" w:type="dxa"/>
          </w:tcPr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  <w:p w:rsidR="006C3084" w:rsidRPr="002C23A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6C3084" w:rsidP="00C73A8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6C3084" w:rsidRPr="002C23A3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2C23A3" w:rsidRDefault="006C3084" w:rsidP="003E03B2">
            <w:pPr>
              <w:rPr>
                <w:rFonts w:ascii="Times New Roman" w:eastAsia="Calibri" w:hAnsi="Times New Roman" w:cs="Times New Roman"/>
              </w:rPr>
            </w:pPr>
            <w:r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3E03B2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(2,45</w:t>
            </w:r>
            <w:r w:rsidR="009B21D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9B21D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(1,95)</w:t>
            </w:r>
            <w:r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2C23A3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2C23A3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2C23A3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2C23A3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2C23A3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2C23A3" w:rsidRDefault="009B21DE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E03B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6C3084" w:rsidRPr="002C23A3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дезинфекция, дезинсекция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6C3084" w:rsidRPr="002C23A3" w:rsidTr="00EF7B55">
        <w:trPr>
          <w:trHeight w:val="541"/>
        </w:trPr>
        <w:tc>
          <w:tcPr>
            <w:tcW w:w="8897" w:type="dxa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2C23A3" w:rsidRDefault="009B21DE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FC5CC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C3084" w:rsidRPr="002C23A3" w:rsidTr="00EF7B55">
        <w:trPr>
          <w:trHeight w:val="2218"/>
        </w:trPr>
        <w:tc>
          <w:tcPr>
            <w:tcW w:w="8897" w:type="dxa"/>
          </w:tcPr>
          <w:p w:rsidR="006C3084" w:rsidRPr="002C23A3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6C3084" w:rsidRPr="002C23A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2C23A3" w:rsidTr="00EF7B55">
        <w:tc>
          <w:tcPr>
            <w:tcW w:w="8897" w:type="dxa"/>
          </w:tcPr>
          <w:p w:rsidR="006C3084" w:rsidRPr="002C23A3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C23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2C23A3" w:rsidRDefault="00C73A81" w:rsidP="003E03B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</w:t>
            </w:r>
            <w:r w:rsidR="003E03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6C3084" w:rsidRPr="007433B1" w:rsidRDefault="006C3084" w:rsidP="00985EF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3B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7433B1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7433B1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433B1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33B1">
        <w:rPr>
          <w:rFonts w:ascii="Times New Roman" w:eastAsia="Calibri" w:hAnsi="Times New Roman" w:cs="Times New Roman"/>
          <w:b/>
          <w:sz w:val="24"/>
          <w:szCs w:val="24"/>
        </w:rPr>
        <w:t>г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собственников ж</w:t>
      </w:r>
      <w:r w:rsidR="00985EFC">
        <w:rPr>
          <w:rFonts w:ascii="Times New Roman" w:eastAsia="Calibri" w:hAnsi="Times New Roman" w:cs="Times New Roman"/>
          <w:b/>
          <w:sz w:val="24"/>
          <w:szCs w:val="24"/>
        </w:rPr>
        <w:t>илых и нежилых помещений л</w:t>
      </w:r>
      <w:proofErr w:type="gramStart"/>
      <w:r w:rsidR="00985EFC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="00985EFC">
        <w:rPr>
          <w:rFonts w:ascii="Times New Roman" w:eastAsia="Calibri" w:hAnsi="Times New Roman" w:cs="Times New Roman"/>
          <w:b/>
          <w:sz w:val="24"/>
          <w:szCs w:val="24"/>
        </w:rPr>
        <w:t>оветскаяд.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1258,50</w:t>
            </w:r>
            <w:r w:rsidRPr="00743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743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E525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433B1" w:rsidTr="00985EFC">
        <w:trPr>
          <w:trHeight w:hRule="exact" w:val="624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1A18D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E525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433B1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ий и технических устройств: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, лестницы, крыльца, полы и др.).  Нормативные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056A4"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аварийно-диспетчерское обслуживание, контроль за состоянием и параметрами работы инженерного оборудования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433B1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E525E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5,02</w:t>
            </w:r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7433B1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743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7433B1" w:rsidRDefault="009B21DE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B43FF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</w:tr>
      <w:tr w:rsidR="006C3084" w:rsidRPr="007433B1" w:rsidTr="00EF7B55">
        <w:trPr>
          <w:trHeight w:val="789"/>
        </w:trPr>
        <w:tc>
          <w:tcPr>
            <w:tcW w:w="8897" w:type="dxa"/>
          </w:tcPr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E525E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4,3</w:t>
            </w:r>
            <w:r w:rsidR="001A18D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C3084" w:rsidRPr="007433B1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7433B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433B1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433B1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433B1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433B1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433B1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433B1" w:rsidRDefault="00E525E0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6C3084" w:rsidRPr="007433B1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дезинфекция, дезинсекция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1,10</w:t>
            </w:r>
          </w:p>
        </w:tc>
      </w:tr>
      <w:tr w:rsidR="006C3084" w:rsidRPr="007433B1" w:rsidTr="00EF7B55">
        <w:trPr>
          <w:trHeight w:val="541"/>
        </w:trPr>
        <w:tc>
          <w:tcPr>
            <w:tcW w:w="8897" w:type="dxa"/>
          </w:tcPr>
          <w:p w:rsidR="006C3084" w:rsidRPr="007433B1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433B1" w:rsidRDefault="009B21DE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E525E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6C3084" w:rsidRPr="007433B1" w:rsidTr="00EF7B55">
        <w:trPr>
          <w:trHeight w:val="1266"/>
        </w:trPr>
        <w:tc>
          <w:tcPr>
            <w:tcW w:w="8897" w:type="dxa"/>
          </w:tcPr>
          <w:p w:rsidR="006C3084" w:rsidRPr="00EE6AEB" w:rsidRDefault="006C3084" w:rsidP="00EF7B55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 w:rsidRPr="00EE6A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EE6A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</w:t>
            </w:r>
            <w:proofErr w:type="gramStart"/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  <w:r w:rsidRPr="00EE6AEB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</w:t>
            </w:r>
            <w:proofErr w:type="gramEnd"/>
            <w:r w:rsidRPr="00EE6AEB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</w:t>
            </w:r>
          </w:p>
        </w:tc>
        <w:tc>
          <w:tcPr>
            <w:tcW w:w="1417" w:type="dxa"/>
            <w:vMerge/>
          </w:tcPr>
          <w:p w:rsidR="006C3084" w:rsidRPr="007433B1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433B1" w:rsidTr="00EF7B55">
        <w:tc>
          <w:tcPr>
            <w:tcW w:w="8897" w:type="dxa"/>
          </w:tcPr>
          <w:p w:rsidR="006C3084" w:rsidRPr="007433B1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433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433B1" w:rsidRDefault="00E525E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EE6AEB" w:rsidRPr="00943239" w:rsidRDefault="00EE6AEB" w:rsidP="00EE6AEB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FB144D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144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FB144D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FB144D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FB144D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>» на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FB144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21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2551,30 м</w:t>
            </w:r>
            <w:proofErr w:type="gramStart"/>
            <w:r w:rsidRPr="00FB14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B144D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0B607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FB144D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B144D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0B607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FB144D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FB1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480582" w:rsidRDefault="00200808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1,1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985EFC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</w:t>
            </w:r>
            <w:r w:rsidR="00985E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41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0B607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</w:tr>
      <w:tr w:rsidR="006C3084" w:rsidRPr="00FB144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FB144D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61722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(2,05</w:t>
            </w:r>
            <w:r w:rsidR="009B21D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FB144D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0B607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(2,93)</w:t>
            </w:r>
            <w:r w:rsidRPr="00FB14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FB144D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FB144D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FB144D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FB144D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FB144D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FB144D" w:rsidRDefault="000B607D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61722D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</w:tr>
      <w:tr w:rsidR="006C3084" w:rsidRPr="00FB144D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FB144D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1,60</w:t>
            </w:r>
          </w:p>
        </w:tc>
      </w:tr>
      <w:tr w:rsidR="006C3084" w:rsidRPr="00FB144D" w:rsidTr="00EF7B55">
        <w:trPr>
          <w:trHeight w:val="541"/>
        </w:trPr>
        <w:tc>
          <w:tcPr>
            <w:tcW w:w="8897" w:type="dxa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FB144D" w:rsidRDefault="009B21DE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6C3084" w:rsidRPr="00FB144D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FB144D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FB144D" w:rsidTr="00EF7B55">
        <w:tc>
          <w:tcPr>
            <w:tcW w:w="8897" w:type="dxa"/>
          </w:tcPr>
          <w:p w:rsidR="006C3084" w:rsidRPr="00FB144D" w:rsidRDefault="006C3084" w:rsidP="00985E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B144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985EFC" w:rsidRPr="00625949">
              <w:rPr>
                <w:color w:val="1A1A1A"/>
                <w:sz w:val="28"/>
                <w:szCs w:val="28"/>
              </w:rPr>
              <w:t xml:space="preserve"> </w:t>
            </w:r>
            <w:r w:rsidR="00985EFC" w:rsidRPr="00985EFC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FB144D" w:rsidRDefault="0061722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6C3084" w:rsidRDefault="006C3084" w:rsidP="006C3084">
      <w:pPr>
        <w:rPr>
          <w:rFonts w:ascii="Calibri" w:eastAsia="Calibri" w:hAnsi="Calibri" w:cs="Times New Roman"/>
        </w:rPr>
      </w:pPr>
      <w:r w:rsidRPr="00FB144D">
        <w:rPr>
          <w:rFonts w:ascii="Calibri" w:eastAsia="Calibri" w:hAnsi="Calibri" w:cs="Times New Roman"/>
        </w:rPr>
        <w:tab/>
      </w:r>
    </w:p>
    <w:p w:rsidR="006C3084" w:rsidRPr="00DE1B78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3AB2">
        <w:rPr>
          <w:rFonts w:ascii="Calibri" w:eastAsia="Calibri" w:hAnsi="Calibri" w:cs="Times New Roman"/>
        </w:rPr>
        <w:lastRenderedPageBreak/>
        <w:tab/>
      </w:r>
      <w:r w:rsidRPr="00DE1B78">
        <w:rPr>
          <w:rFonts w:ascii="Times New Roman" w:eastAsia="Calibri" w:hAnsi="Times New Roman" w:cs="Times New Roman"/>
          <w:b/>
          <w:sz w:val="24"/>
          <w:szCs w:val="24"/>
        </w:rPr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DE1B78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DE1B78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DE1B78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г. для собственников жилых и нежилых помещений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23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2642,60</w:t>
            </w:r>
            <w:r w:rsidRPr="00D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DE1B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DE1B78" w:rsidTr="00EF7B55">
        <w:trPr>
          <w:trHeight w:val="113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D251B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DE1B78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DE1B78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DE1B78" w:rsidRDefault="0061722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2,66</w:t>
            </w: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DE1B78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DE1B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713AC2" w:rsidRDefault="00200808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1,07</w:t>
            </w: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61722D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4,52</w:t>
            </w:r>
          </w:p>
        </w:tc>
      </w:tr>
      <w:tr w:rsidR="006C3084" w:rsidRPr="00DE1B78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DE1B7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по уборке придомовой территории</w:t>
            </w:r>
            <w:r w:rsidR="0061722D">
              <w:rPr>
                <w:rFonts w:ascii="Times New Roman" w:eastAsia="Calibri" w:hAnsi="Times New Roman" w:cs="Times New Roman"/>
                <w:shd w:val="clear" w:color="auto" w:fill="FFFFFF"/>
              </w:rPr>
              <w:t>(2,30</w:t>
            </w:r>
            <w:r w:rsidR="009B21D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r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уборке лестничных клеток и маршей</w:t>
            </w:r>
            <w:r w:rsidR="0061722D">
              <w:rPr>
                <w:rFonts w:ascii="Times New Roman" w:eastAsia="Calibri" w:hAnsi="Times New Roman" w:cs="Times New Roman"/>
                <w:shd w:val="clear" w:color="auto" w:fill="FFFFFF"/>
              </w:rPr>
              <w:t>(1,72</w:t>
            </w:r>
            <w:r w:rsidR="009B21D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DE1B78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DE1B78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DE1B78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DE1B78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DE1B78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DE1B78" w:rsidRDefault="0061722D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4,02</w:t>
            </w:r>
          </w:p>
        </w:tc>
      </w:tr>
      <w:tr w:rsidR="006C3084" w:rsidRPr="00DE1B78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DE1B78">
              <w:rPr>
                <w:rFonts w:ascii="Times New Roman" w:eastAsia="Calibri" w:hAnsi="Times New Roman" w:cs="Times New Roman"/>
              </w:rPr>
              <w:t>Дератизация, дезинсекция</w:t>
            </w:r>
            <w:r>
              <w:rPr>
                <w:rFonts w:ascii="Times New Roman" w:eastAsia="Calibri" w:hAnsi="Times New Roman" w:cs="Times New Roman"/>
              </w:rPr>
              <w:t>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DE1B78" w:rsidRDefault="00200808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C3084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6C3084" w:rsidRPr="00DE1B78" w:rsidTr="00EF7B55">
        <w:trPr>
          <w:trHeight w:val="541"/>
        </w:trPr>
        <w:tc>
          <w:tcPr>
            <w:tcW w:w="889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DE1B78" w:rsidRDefault="009B21DE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93</w:t>
            </w:r>
          </w:p>
        </w:tc>
      </w:tr>
      <w:tr w:rsidR="006C3084" w:rsidRPr="00DE1B78" w:rsidTr="00EF7B55">
        <w:trPr>
          <w:trHeight w:val="2218"/>
        </w:trPr>
        <w:tc>
          <w:tcPr>
            <w:tcW w:w="8897" w:type="dxa"/>
          </w:tcPr>
          <w:p w:rsidR="006C3084" w:rsidRPr="00DE1B78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</w:p>
        </w:tc>
        <w:tc>
          <w:tcPr>
            <w:tcW w:w="1417" w:type="dxa"/>
            <w:vMerge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DE1B78" w:rsidTr="00EF7B55">
        <w:tc>
          <w:tcPr>
            <w:tcW w:w="8897" w:type="dxa"/>
          </w:tcPr>
          <w:p w:rsidR="006C3084" w:rsidRPr="00DE1B78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E1B7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DE1B78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6172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8,00</w:t>
            </w:r>
          </w:p>
        </w:tc>
      </w:tr>
    </w:tbl>
    <w:p w:rsidR="006C3084" w:rsidRDefault="006C3084" w:rsidP="006C3084">
      <w:pPr>
        <w:rPr>
          <w:rFonts w:ascii="Calibri" w:eastAsia="Calibri" w:hAnsi="Calibri" w:cs="Times New Roman"/>
        </w:rPr>
      </w:pPr>
      <w:r w:rsidRPr="00DE1B78">
        <w:rPr>
          <w:rFonts w:ascii="Calibri" w:eastAsia="Calibri" w:hAnsi="Calibri" w:cs="Times New Roman"/>
        </w:rPr>
        <w:tab/>
      </w:r>
    </w:p>
    <w:p w:rsidR="006C3084" w:rsidRPr="009D71B9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71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9D71B9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9D71B9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D71B9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B21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71B9">
        <w:rPr>
          <w:rFonts w:ascii="Times New Roman" w:eastAsia="Calibri" w:hAnsi="Times New Roman" w:cs="Times New Roman"/>
          <w:b/>
          <w:sz w:val="24"/>
          <w:szCs w:val="24"/>
        </w:rPr>
        <w:t>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25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2565,10 м</w:t>
            </w:r>
            <w:proofErr w:type="gramStart"/>
            <w:r w:rsidRPr="009D71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9D71B9" w:rsidRDefault="006C3084" w:rsidP="009B21D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D71B9" w:rsidTr="00EF7B55">
        <w:trPr>
          <w:trHeight w:val="837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D71B9" w:rsidRDefault="00B32446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9D71B9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1056A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ций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D71B9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9D71B9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3,53</w:t>
            </w:r>
          </w:p>
        </w:tc>
      </w:tr>
      <w:tr w:rsidR="006C3084" w:rsidRPr="009D71B9" w:rsidTr="00EF7B55">
        <w:tc>
          <w:tcPr>
            <w:tcW w:w="8897" w:type="dxa"/>
          </w:tcPr>
          <w:p w:rsidR="006C3084" w:rsidRPr="00B32446" w:rsidRDefault="006C3084" w:rsidP="00B3244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324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B324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B324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CA4383" w:rsidRDefault="000A3F3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1,1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D71B9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D1CFB" w:rsidRPr="009D71B9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6,56</w:t>
            </w:r>
          </w:p>
        </w:tc>
      </w:tr>
      <w:tr w:rsidR="006C3084" w:rsidRPr="009D71B9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9D71B9" w:rsidRDefault="006C3084" w:rsidP="00B32446">
            <w:pPr>
              <w:rPr>
                <w:rFonts w:ascii="Times New Roman" w:eastAsia="Calibri" w:hAnsi="Times New Roman" w:cs="Times New Roman"/>
              </w:rPr>
            </w:pPr>
            <w:r w:rsidRPr="009D71B9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8B76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</w:t>
            </w:r>
            <w:r w:rsidR="001D1CFB">
              <w:rPr>
                <w:rFonts w:ascii="Times New Roman" w:eastAsia="Calibri" w:hAnsi="Times New Roman" w:cs="Times New Roman"/>
                <w:shd w:val="clear" w:color="auto" w:fill="FFFFFF"/>
              </w:rPr>
              <w:t>3,20</w:t>
            </w:r>
            <w:r w:rsidR="008B765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r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>уборке лестничных клеток и маршей</w:t>
            </w:r>
            <w:r w:rsidR="00B3244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(1,81)</w:t>
            </w:r>
            <w:r w:rsidRPr="009D71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9D71B9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9D71B9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9D71B9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9D71B9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9D71B9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9D71B9" w:rsidRDefault="001D1CFB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</w:tr>
      <w:tr w:rsidR="006C3084" w:rsidRPr="009D71B9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1,55</w:t>
            </w:r>
          </w:p>
        </w:tc>
      </w:tr>
      <w:tr w:rsidR="006C3084" w:rsidRPr="009D71B9" w:rsidTr="00EF7B55">
        <w:trPr>
          <w:trHeight w:val="541"/>
        </w:trPr>
        <w:tc>
          <w:tcPr>
            <w:tcW w:w="8897" w:type="dxa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D71B9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9D71B9" w:rsidRDefault="000A3F3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</w:tr>
      <w:tr w:rsidR="006C3084" w:rsidRPr="009D71B9" w:rsidTr="00EF7B55">
        <w:trPr>
          <w:trHeight w:val="2218"/>
        </w:trPr>
        <w:tc>
          <w:tcPr>
            <w:tcW w:w="8897" w:type="dxa"/>
          </w:tcPr>
          <w:p w:rsidR="006C3084" w:rsidRPr="009D71B9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Обеспечение участия представителей собственников в осуществлении </w:t>
            </w:r>
            <w:proofErr w:type="spellStart"/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контроля</w:t>
            </w:r>
            <w:r w:rsidRPr="009D71B9">
              <w:rPr>
                <w:rFonts w:ascii="Times New Roman" w:eastAsia="Calibri" w:hAnsi="Times New Roman" w:cs="Times New Roman"/>
                <w:shd w:val="clear" w:color="auto" w:fill="FFFFFF"/>
              </w:rPr>
              <w:t>оказание</w:t>
            </w:r>
            <w:proofErr w:type="spellEnd"/>
            <w:r w:rsidRPr="009D71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 </w:t>
            </w:r>
          </w:p>
        </w:tc>
        <w:tc>
          <w:tcPr>
            <w:tcW w:w="1417" w:type="dxa"/>
            <w:vMerge/>
          </w:tcPr>
          <w:p w:rsidR="006C3084" w:rsidRPr="009D71B9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9D71B9" w:rsidTr="00EF7B55">
        <w:tc>
          <w:tcPr>
            <w:tcW w:w="8897" w:type="dxa"/>
          </w:tcPr>
          <w:p w:rsidR="006C3084" w:rsidRPr="009D71B9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71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9D71B9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21,00</w:t>
            </w:r>
          </w:p>
        </w:tc>
      </w:tr>
    </w:tbl>
    <w:p w:rsidR="006C3084" w:rsidRPr="00483186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1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483186">
        <w:rPr>
          <w:rFonts w:ascii="Times New Roman" w:eastAsia="Calibri" w:hAnsi="Times New Roman" w:cs="Times New Roman"/>
          <w:b/>
          <w:sz w:val="24"/>
          <w:szCs w:val="24"/>
        </w:rPr>
        <w:t>ложение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ООО УК «Согласие» по </w:t>
      </w:r>
      <w:r w:rsidRPr="00483186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483186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83186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Советская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27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2577,60 м</w:t>
            </w:r>
            <w:proofErr w:type="gramStart"/>
            <w:r w:rsidRPr="004831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483186" w:rsidTr="00A91C43">
        <w:trPr>
          <w:trHeight w:hRule="exact" w:val="680"/>
        </w:trPr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784E41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483186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483186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4,18</w:t>
            </w: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075E69" w:rsidRDefault="000A3F3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</w:tr>
      <w:tr w:rsidR="006C3084" w:rsidRPr="00483186" w:rsidTr="00A91C43">
        <w:trPr>
          <w:cantSplit/>
          <w:trHeight w:hRule="exact" w:val="624"/>
        </w:trPr>
        <w:tc>
          <w:tcPr>
            <w:tcW w:w="8897" w:type="dxa"/>
          </w:tcPr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6,14</w:t>
            </w:r>
          </w:p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483186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483186" w:rsidRDefault="006C3084" w:rsidP="00DD20D6">
            <w:pPr>
              <w:rPr>
                <w:rFonts w:ascii="Times New Roman" w:eastAsia="Calibri" w:hAnsi="Times New Roman" w:cs="Times New Roman"/>
              </w:rPr>
            </w:pPr>
            <w:r w:rsidRPr="00483186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1D1CF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(2,8</w:t>
            </w:r>
            <w:r w:rsidR="00DD20D6">
              <w:rPr>
                <w:rFonts w:ascii="Times New Roman" w:eastAsia="Calibri" w:hAnsi="Times New Roman" w:cs="Times New Roman"/>
                <w:shd w:val="clear" w:color="auto" w:fill="FFFFFF"/>
              </w:rPr>
              <w:t>2</w:t>
            </w:r>
            <w:r w:rsidR="004327DE">
              <w:rPr>
                <w:rFonts w:ascii="Times New Roman" w:eastAsia="Calibri" w:hAnsi="Times New Roman" w:cs="Times New Roman"/>
                <w:shd w:val="clear" w:color="auto" w:fill="FFFFFF"/>
              </w:rPr>
              <w:t>),</w:t>
            </w:r>
            <w:r w:rsidR="004327DE" w:rsidRPr="002C23A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уборке лестничных клеток и маршей</w:t>
            </w:r>
            <w:r w:rsidR="001D1CF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(1,77</w:t>
            </w:r>
            <w:r w:rsidR="004327DE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="004327DE" w:rsidRPr="009D71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4831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483186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483186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483186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483186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483186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483186" w:rsidRDefault="001D1CFB" w:rsidP="001D1C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4,59</w:t>
            </w:r>
          </w:p>
        </w:tc>
      </w:tr>
      <w:tr w:rsidR="006C3084" w:rsidRPr="00483186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дезинфекция, дезинсекция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1,55</w:t>
            </w:r>
          </w:p>
        </w:tc>
      </w:tr>
      <w:tr w:rsidR="006C3084" w:rsidRPr="00483186" w:rsidTr="00EF7B55">
        <w:trPr>
          <w:trHeight w:val="541"/>
        </w:trPr>
        <w:tc>
          <w:tcPr>
            <w:tcW w:w="889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483186" w:rsidRDefault="001D1CFB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4,94</w:t>
            </w:r>
          </w:p>
        </w:tc>
      </w:tr>
      <w:tr w:rsidR="006C3084" w:rsidRPr="00483186" w:rsidTr="00EF7B55">
        <w:trPr>
          <w:trHeight w:val="2218"/>
        </w:trPr>
        <w:tc>
          <w:tcPr>
            <w:tcW w:w="8897" w:type="dxa"/>
          </w:tcPr>
          <w:p w:rsidR="006C3084" w:rsidRPr="00483186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483186">
              <w:rPr>
                <w:rFonts w:ascii="Times New Roman" w:eastAsia="Calibri" w:hAnsi="Times New Roman" w:cs="Times New Roman"/>
                <w:shd w:val="clear" w:color="auto" w:fill="FFFFFF"/>
              </w:rPr>
              <w:t>о</w:t>
            </w:r>
            <w:proofErr w:type="gramEnd"/>
            <w:r w:rsidRPr="00483186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казание услуг и выполнение работ по содержанию и ремонту общего имущества собственников помещений в многоквартирных домах, принявших такое решение на общем собрании МКД в порядке, предусмотренном жилищным законодательством; </w:t>
            </w:r>
          </w:p>
        </w:tc>
        <w:tc>
          <w:tcPr>
            <w:tcW w:w="1417" w:type="dxa"/>
            <w:vMerge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sz w:val="24"/>
                <w:szCs w:val="24"/>
              </w:rPr>
              <w:t>Выплаты председателю совета МКД</w:t>
            </w:r>
          </w:p>
        </w:tc>
        <w:tc>
          <w:tcPr>
            <w:tcW w:w="1417" w:type="dxa"/>
          </w:tcPr>
          <w:p w:rsidR="006C3084" w:rsidRPr="00483186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1,</w:t>
            </w:r>
            <w:r w:rsidR="000A3F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</w:tr>
      <w:tr w:rsidR="006C3084" w:rsidRPr="00483186" w:rsidTr="00EF7B55">
        <w:tc>
          <w:tcPr>
            <w:tcW w:w="8897" w:type="dxa"/>
          </w:tcPr>
          <w:p w:rsidR="006C3084" w:rsidRPr="00483186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831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483186" w:rsidRDefault="001D1CFB" w:rsidP="00784E4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23,00</w:t>
            </w:r>
          </w:p>
        </w:tc>
      </w:tr>
    </w:tbl>
    <w:p w:rsidR="006C3084" w:rsidRPr="00844EA0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</w:t>
      </w:r>
      <w:r w:rsidRPr="00844EA0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844EA0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844EA0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proofErr w:type="gramStart"/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E4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г. для собственников жилых и нежилых помещений ул. Советская д. 99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4515,80</w:t>
            </w:r>
            <w:r w:rsidRPr="00844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844E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1D1C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844EA0" w:rsidTr="00A91C43">
        <w:trPr>
          <w:trHeight w:hRule="exact" w:val="675"/>
        </w:trPr>
        <w:tc>
          <w:tcPr>
            <w:tcW w:w="8897" w:type="dxa"/>
          </w:tcPr>
          <w:p w:rsidR="006C3084" w:rsidRPr="00EE6AEB" w:rsidRDefault="006C3084" w:rsidP="00A91C43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E6AEB">
              <w:rPr>
                <w:rFonts w:ascii="Times New Roman" w:eastAsia="Calibri" w:hAnsi="Times New Roman" w:cs="Times New Roman"/>
                <w:b/>
                <w:i/>
              </w:rPr>
              <w:t>Техническое обслуживание и содержание конструктивных элементов здания и внутридомовых инженерных сетей</w:t>
            </w:r>
          </w:p>
        </w:tc>
        <w:tc>
          <w:tcPr>
            <w:tcW w:w="1417" w:type="dxa"/>
            <w:vMerge w:val="restart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12568A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844EA0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056A4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844EA0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74750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4,76</w:t>
            </w: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844EA0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844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802848" w:rsidRDefault="001039D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DD20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74750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4,49</w:t>
            </w:r>
          </w:p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3084" w:rsidRPr="00844EA0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844EA0" w:rsidRDefault="006C3084" w:rsidP="0012568A">
            <w:pPr>
              <w:rPr>
                <w:rFonts w:ascii="Times New Roman" w:eastAsia="Calibri" w:hAnsi="Times New Roman" w:cs="Times New Roman"/>
              </w:rPr>
            </w:pPr>
            <w:r w:rsidRPr="00844EA0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74750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(1,59</w:t>
            </w:r>
            <w:r w:rsidR="00FE4860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FE486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(1,70)</w:t>
            </w:r>
            <w:r w:rsidRPr="00844EA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844EA0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844EA0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844EA0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844EA0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844EA0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B407D0" w:rsidRDefault="00FE4860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3,</w:t>
            </w:r>
            <w:r w:rsidR="0074750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</w:p>
        </w:tc>
      </w:tr>
      <w:tr w:rsidR="006C3084" w:rsidRPr="00844EA0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B407D0" w:rsidRDefault="006C3084" w:rsidP="00EF7B5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07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1,20</w:t>
            </w:r>
          </w:p>
        </w:tc>
      </w:tr>
      <w:tr w:rsidR="006C3084" w:rsidRPr="00844EA0" w:rsidTr="00EF7B55">
        <w:trPr>
          <w:trHeight w:val="541"/>
        </w:trPr>
        <w:tc>
          <w:tcPr>
            <w:tcW w:w="8897" w:type="dxa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844EA0" w:rsidRDefault="00FE486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6C3084" w:rsidRPr="00844EA0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</w:tc>
        <w:tc>
          <w:tcPr>
            <w:tcW w:w="1417" w:type="dxa"/>
            <w:vMerge/>
          </w:tcPr>
          <w:p w:rsidR="006C3084" w:rsidRPr="00844EA0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844EA0" w:rsidTr="00EF7B55">
        <w:tc>
          <w:tcPr>
            <w:tcW w:w="8897" w:type="dxa"/>
          </w:tcPr>
          <w:p w:rsidR="006C3084" w:rsidRPr="00844EA0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4E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844EA0" w:rsidRDefault="0074750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19,50</w:t>
            </w:r>
          </w:p>
        </w:tc>
      </w:tr>
    </w:tbl>
    <w:p w:rsidR="00EE6AEB" w:rsidRPr="00943239" w:rsidRDefault="006C3084" w:rsidP="00EE6AEB">
      <w:pPr>
        <w:ind w:firstLineChars="200" w:firstLine="440"/>
        <w:outlineLvl w:val="1"/>
        <w:rPr>
          <w:rFonts w:ascii="Arial" w:eastAsia="Times New Roman" w:hAnsi="Arial" w:cs="Arial"/>
          <w:sz w:val="16"/>
          <w:szCs w:val="16"/>
        </w:rPr>
      </w:pPr>
      <w:r w:rsidRPr="00844EA0">
        <w:rPr>
          <w:rFonts w:ascii="Calibri" w:eastAsia="Calibri" w:hAnsi="Calibri" w:cs="Times New Roman"/>
        </w:rPr>
        <w:tab/>
      </w:r>
      <w:r w:rsidR="00EE6AEB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EE6AEB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EE6AEB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EE6AEB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EE6AEB">
        <w:rPr>
          <w:rFonts w:ascii="Arial" w:eastAsia="Times New Roman" w:hAnsi="Arial" w:cs="Arial"/>
          <w:sz w:val="16"/>
          <w:szCs w:val="16"/>
        </w:rPr>
        <w:t xml:space="preserve">, </w:t>
      </w:r>
      <w:r w:rsidR="00EE6AEB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EE6AEB"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</w:t>
      </w:r>
      <w:r w:rsidRPr="007545E5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7545E5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545E5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545E5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для собственников жилых и нежилых помещений </w:t>
      </w:r>
    </w:p>
    <w:p w:rsidR="006C3084" w:rsidRPr="007545E5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ул. Советская д. 99«а»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545E5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4414,3</w:t>
            </w:r>
            <w:r w:rsidRPr="00754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 м</w:t>
            </w:r>
            <w:proofErr w:type="gramStart"/>
            <w:r w:rsidRPr="007545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545E5" w:rsidTr="00EE6AEB">
        <w:trPr>
          <w:trHeight w:hRule="exact" w:val="845"/>
        </w:trPr>
        <w:tc>
          <w:tcPr>
            <w:tcW w:w="8897" w:type="dxa"/>
          </w:tcPr>
          <w:p w:rsidR="006C3084" w:rsidRPr="007F6ADC" w:rsidRDefault="00EE6AEB" w:rsidP="00EE6A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="006C3084"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 с</w:t>
            </w:r>
            <w:r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одержание ко</w:t>
            </w:r>
            <w:r w:rsidR="006C3084" w:rsidRPr="00793982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нструктивных элементов жилых зданий</w:t>
            </w:r>
            <w:r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r w:rsidR="006C3084" w:rsidRPr="00793982">
              <w:rPr>
                <w:rFonts w:ascii="Times New Roman" w:eastAsia="Calibri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</w:rPr>
              <w:t>внутридомового инженерного оборудования</w:t>
            </w:r>
          </w:p>
        </w:tc>
        <w:tc>
          <w:tcPr>
            <w:tcW w:w="1417" w:type="dxa"/>
            <w:vMerge w:val="restart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C55A6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545E5" w:rsidTr="00EF7B55">
        <w:trPr>
          <w:trHeight w:val="202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3A3A81" w:rsidRDefault="006C3084" w:rsidP="00855F1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и текущий ремонт конструктивных элементов зданий (фундаменты и подвальные помещения, стены, перекрытия, крыши, оконные 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дверные заполнения, перегородки, лестницы, крыльца, полы и др.)</w:t>
            </w: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ремонт и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  <w:r w:rsidRPr="007F6ADC">
              <w:rPr>
                <w:rFonts w:ascii="Times New Roman" w:eastAsia="Calibri" w:hAnsi="Times New Roman" w:cs="Times New Roman"/>
              </w:rPr>
              <w:t>Работы по договорам,  транспортные расходы, аренда помещения для рабочих.</w:t>
            </w:r>
            <w:r w:rsidRPr="007271F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545E5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A91C4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</w:t>
            </w:r>
            <w:proofErr w:type="gramStart"/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="00C55A65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C55A65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 выполняются по протоколу общего собрания)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C55A65" w:rsidP="00C55A6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</w:tr>
      <w:tr w:rsidR="006C3084" w:rsidRPr="007545E5" w:rsidTr="00EF7B55">
        <w:tc>
          <w:tcPr>
            <w:tcW w:w="8897" w:type="dxa"/>
          </w:tcPr>
          <w:p w:rsidR="006C3084" w:rsidRPr="00C55A65" w:rsidRDefault="006C3084" w:rsidP="00C55A6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5A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C55A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C55A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9E005E" w:rsidRDefault="001039D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DD20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FE4860" w:rsidP="00FE48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51</w:t>
            </w:r>
          </w:p>
        </w:tc>
      </w:tr>
      <w:tr w:rsidR="006C3084" w:rsidRPr="007545E5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7545E5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C55A6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</w:t>
            </w:r>
            <w:r w:rsidR="00747500">
              <w:rPr>
                <w:rFonts w:ascii="Times New Roman" w:eastAsia="Calibri" w:hAnsi="Times New Roman" w:cs="Times New Roman"/>
                <w:shd w:val="clear" w:color="auto" w:fill="FFFFFF"/>
              </w:rPr>
              <w:t>61</w:t>
            </w:r>
            <w:r w:rsidR="00FE4860">
              <w:rPr>
                <w:rFonts w:ascii="Times New Roman" w:eastAsia="Calibri" w:hAnsi="Times New Roman" w:cs="Times New Roman"/>
                <w:shd w:val="clear" w:color="auto" w:fill="FFFFFF"/>
              </w:rPr>
              <w:t>)</w:t>
            </w:r>
            <w:r w:rsidRPr="007545E5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FE486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(1,70)</w:t>
            </w:r>
            <w:r w:rsidRPr="007545E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</w:t>
            </w:r>
            <w:r w:rsidRPr="007545E5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545E5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545E5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545E5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545E5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545E5" w:rsidRDefault="00FE4860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475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</w:tr>
      <w:tr w:rsidR="006C3084" w:rsidRPr="007545E5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6C3084" w:rsidRPr="007545E5" w:rsidTr="00EF7B55">
        <w:trPr>
          <w:trHeight w:val="541"/>
        </w:trPr>
        <w:tc>
          <w:tcPr>
            <w:tcW w:w="8897" w:type="dxa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545E5" w:rsidRDefault="00FE486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DD20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  <w:tr w:rsidR="006C3084" w:rsidRPr="007545E5" w:rsidTr="00EF7B55">
        <w:trPr>
          <w:trHeight w:val="2218"/>
        </w:trPr>
        <w:tc>
          <w:tcPr>
            <w:tcW w:w="8897" w:type="dxa"/>
          </w:tcPr>
          <w:p w:rsidR="006C3084" w:rsidRPr="007545E5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Сбор, обновление и хранение информации о собственниках и нанимателях помещений в многоквартирном доме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планов, перечней работ (услуг)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Обоснование финансовых потребностей, необходимых для оказания услуг и выполнения работ по содержанию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Содержание многоквартирного дома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Приостановление или ограничение предоставления коммунальных услуг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proofErr w:type="gramStart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Ведение претензионной и исковой работы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Взаимодействие с органами государственной власти и органами местного самоуправления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Рассмотрение жалоб, заявлений, обращений граждан и принятие мер реагирования, направление ответов.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Предоставление заказчику отчетов об исполнении обязательств по управлению многоквартирным домом</w:t>
            </w:r>
            <w:r w:rsidRPr="004F1FAC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. </w:t>
            </w:r>
            <w:r w:rsidRPr="004B3972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Обеспечение участия представителей собственников в осуществлении контроля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vMerge/>
          </w:tcPr>
          <w:p w:rsidR="006C3084" w:rsidRPr="007545E5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545E5" w:rsidTr="00EF7B55">
        <w:tc>
          <w:tcPr>
            <w:tcW w:w="8897" w:type="dxa"/>
          </w:tcPr>
          <w:p w:rsidR="006C3084" w:rsidRPr="007545E5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545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545E5" w:rsidRDefault="006C3084" w:rsidP="007475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="00FE48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,50</w:t>
            </w:r>
          </w:p>
        </w:tc>
      </w:tr>
    </w:tbl>
    <w:p w:rsidR="00EE6AEB" w:rsidRPr="00943239" w:rsidRDefault="00EE6AEB" w:rsidP="00EE6AEB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33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</w:t>
      </w:r>
      <w:r>
        <w:rPr>
          <w:rFonts w:ascii="Times New Roman" w:eastAsia="Calibri" w:hAnsi="Times New Roman" w:cs="Times New Roman"/>
          <w:b/>
          <w:sz w:val="24"/>
          <w:szCs w:val="24"/>
        </w:rPr>
        <w:t>ед</w:t>
      </w:r>
      <w:r w:rsidRPr="00565333">
        <w:rPr>
          <w:rFonts w:ascii="Times New Roman" w:eastAsia="Calibri" w:hAnsi="Times New Roman" w:cs="Times New Roman"/>
          <w:b/>
          <w:sz w:val="24"/>
          <w:szCs w:val="24"/>
        </w:rPr>
        <w:t xml:space="preserve">ложение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ООО УК «Согласие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»п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565333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565333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имущества»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565333">
        <w:rPr>
          <w:rFonts w:ascii="Times New Roman" w:eastAsia="Calibri" w:hAnsi="Times New Roman" w:cs="Times New Roman"/>
          <w:b/>
          <w:sz w:val="24"/>
          <w:szCs w:val="24"/>
        </w:rPr>
        <w:t>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для собственников жилых и нежилых помещений</w:t>
      </w:r>
    </w:p>
    <w:p w:rsidR="006C3084" w:rsidRPr="00565333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Советская д. 103</w:t>
      </w: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4367,40 м</w:t>
            </w:r>
            <w:proofErr w:type="gramStart"/>
            <w:r w:rsidRPr="005653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565333" w:rsidTr="00EE6AEB">
        <w:trPr>
          <w:trHeight w:hRule="exact" w:val="788"/>
        </w:trPr>
        <w:tc>
          <w:tcPr>
            <w:tcW w:w="8897" w:type="dxa"/>
          </w:tcPr>
          <w:p w:rsidR="00EE6AEB" w:rsidRDefault="006C3084" w:rsidP="00EE6A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обслуживание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 содержание 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конструктивных элементов здания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и</w:t>
            </w: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внутридомовых инженерных сетей</w:t>
            </w:r>
          </w:p>
          <w:p w:rsidR="006C3084" w:rsidRPr="00EE6AEB" w:rsidRDefault="00EE6AEB" w:rsidP="00EE6AEB">
            <w:pPr>
              <w:tabs>
                <w:tab w:val="left" w:pos="667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vMerge w:val="restart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8B44E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565333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конструкц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ий и технических устройств: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конструктивных элементов зданий (фундаменты и подвальные помещения, стены, перекрытия, крыши, оконные и дверные заполнения, перегородки</w:t>
            </w:r>
            <w:proofErr w:type="gramEnd"/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лестницы, крыльца, полы и др.).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ормативные затраты на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ния жилого дома, проведение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елких неисправностей в ходе 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>осмо</w:t>
            </w:r>
            <w:r w:rsidR="001A7011">
              <w:rPr>
                <w:rFonts w:ascii="Times New Roman" w:eastAsia="Calibri" w:hAnsi="Times New Roman" w:cs="Times New Roman"/>
                <w:shd w:val="clear" w:color="auto" w:fill="FFFFFF"/>
              </w:rPr>
              <w:t>т</w:t>
            </w: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565333" w:rsidTr="00EF7B55"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сетей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(работы выполняются по протоколу общего собрания)</w:t>
            </w:r>
          </w:p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747500" w:rsidP="001039D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4,84</w:t>
            </w:r>
          </w:p>
        </w:tc>
      </w:tr>
      <w:tr w:rsidR="006C3084" w:rsidRPr="00565333" w:rsidTr="00EF7B55">
        <w:tc>
          <w:tcPr>
            <w:tcW w:w="8897" w:type="dxa"/>
          </w:tcPr>
          <w:p w:rsidR="006C3084" w:rsidRPr="008B44E5" w:rsidRDefault="006C3084" w:rsidP="008B44E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44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Снятие показаний </w:t>
            </w:r>
            <w:proofErr w:type="spellStart"/>
            <w:r w:rsidRPr="008B44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общедомовых</w:t>
            </w:r>
            <w:proofErr w:type="spellEnd"/>
            <w:r w:rsidRPr="008B44E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F40EA4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3A53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FE4860" w:rsidP="00FE486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</w:tr>
      <w:tr w:rsidR="006C3084" w:rsidRPr="00565333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565333" w:rsidRDefault="006C3084" w:rsidP="00747500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565333">
              <w:rPr>
                <w:rFonts w:ascii="Times New Roman" w:eastAsia="Calibri" w:hAnsi="Times New Roman" w:cs="Times New Roman"/>
                <w:shd w:val="clear" w:color="auto" w:fill="FFFFFF"/>
              </w:rPr>
              <w:t>нормативные расходы по уборке придомовой территории</w:t>
            </w:r>
            <w:r w:rsidR="0074750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(1,57</w:t>
            </w:r>
            <w:r w:rsidRPr="00565333">
              <w:rPr>
                <w:rFonts w:ascii="Times New Roman" w:eastAsia="Calibri" w:hAnsi="Times New Roman" w:cs="Times New Roman"/>
                <w:shd w:val="clear" w:color="auto" w:fill="FFFFFF"/>
              </w:rPr>
              <w:t>, уборке лестничных клеток и маршей</w:t>
            </w:r>
            <w:r w:rsidR="00FE486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(1,70)</w:t>
            </w:r>
            <w:r w:rsidRPr="00565333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  <w:proofErr w:type="gramEnd"/>
            <w:r w:rsidRPr="0056533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565333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565333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565333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565333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565333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565333" w:rsidRDefault="00FE4860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7475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6C3084" w:rsidRPr="00565333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1,15</w:t>
            </w:r>
          </w:p>
        </w:tc>
      </w:tr>
      <w:tr w:rsidR="006C3084" w:rsidRPr="00565333" w:rsidTr="00EF7B55">
        <w:trPr>
          <w:trHeight w:val="541"/>
        </w:trPr>
        <w:tc>
          <w:tcPr>
            <w:tcW w:w="8897" w:type="dxa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6C3084" w:rsidP="00A91C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565333" w:rsidRDefault="00FE4860" w:rsidP="0074750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</w:tr>
      <w:tr w:rsidR="006C3084" w:rsidRPr="00565333" w:rsidTr="00EF7B55">
        <w:trPr>
          <w:trHeight w:val="2218"/>
        </w:trPr>
        <w:tc>
          <w:tcPr>
            <w:tcW w:w="8897" w:type="dxa"/>
          </w:tcPr>
          <w:p w:rsidR="006C3084" w:rsidRPr="00565333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</w:t>
            </w:r>
          </w:p>
        </w:tc>
        <w:tc>
          <w:tcPr>
            <w:tcW w:w="1417" w:type="dxa"/>
            <w:vMerge/>
          </w:tcPr>
          <w:p w:rsidR="006C3084" w:rsidRPr="00565333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565333" w:rsidTr="00EF7B55">
        <w:tc>
          <w:tcPr>
            <w:tcW w:w="8897" w:type="dxa"/>
          </w:tcPr>
          <w:p w:rsidR="006C3084" w:rsidRPr="00565333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565333" w:rsidRDefault="006C3084" w:rsidP="003A531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6533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9,5</w:t>
            </w:r>
            <w:r w:rsidR="00FE48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</w:p>
        </w:tc>
      </w:tr>
    </w:tbl>
    <w:p w:rsidR="00EE6AEB" w:rsidRPr="00943239" w:rsidRDefault="00EE6AEB" w:rsidP="00EE6AEB">
      <w:pPr>
        <w:ind w:firstLineChars="200" w:firstLine="320"/>
        <w:outlineLvl w:val="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>
        <w:rPr>
          <w:rFonts w:ascii="Arial" w:eastAsia="Times New Roman" w:hAnsi="Arial" w:cs="Arial"/>
          <w:sz w:val="16"/>
          <w:szCs w:val="16"/>
        </w:rPr>
        <w:t xml:space="preserve">, </w:t>
      </w:r>
      <w:r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>
        <w:rPr>
          <w:rFonts w:ascii="Arial" w:eastAsia="Times New Roman" w:hAnsi="Arial" w:cs="Arial"/>
          <w:sz w:val="16"/>
          <w:szCs w:val="16"/>
        </w:rPr>
        <w:t xml:space="preserve"> – в квитанции на оплату ЖКУ начисляется отдельной строкой.</w:t>
      </w:r>
    </w:p>
    <w:p w:rsidR="006C3084" w:rsidRPr="007F6ADC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ожение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ООО УК «Согласие» по 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>расчет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платежа по строке 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8714DB" w:rsidRPr="00C36570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8714DB">
        <w:rPr>
          <w:rFonts w:ascii="Times New Roman" w:eastAsia="Calibri" w:hAnsi="Times New Roman" w:cs="Times New Roman"/>
          <w:b/>
          <w:sz w:val="24"/>
          <w:szCs w:val="24"/>
        </w:rPr>
        <w:t xml:space="preserve"> и ремонт общего имущества</w:t>
      </w:r>
      <w:proofErr w:type="gramStart"/>
      <w:r w:rsidR="008714DB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а 202</w:t>
      </w:r>
      <w:r w:rsidR="00A91C43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F6ADC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ул. Фабричный пр. д. 25</w:t>
      </w:r>
    </w:p>
    <w:p w:rsidR="006C3084" w:rsidRPr="007F6ADC" w:rsidRDefault="006C3084" w:rsidP="006C3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897"/>
        <w:gridCol w:w="1417"/>
      </w:tblGrid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показатели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>Тариф</w:t>
            </w: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Обслуживания площадь МКД по договору управления: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4519,20</w:t>
            </w:r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</w:t>
            </w:r>
            <w:proofErr w:type="gramStart"/>
            <w:r w:rsidRPr="007F6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Полная себестоимость содержания и ремонта жилого фонда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аварийной службы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0,3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Услуги по техническому обслуживанию и текущему ремонту жилья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F6ADC" w:rsidTr="00EE6AEB">
        <w:trPr>
          <w:trHeight w:hRule="exact" w:val="856"/>
        </w:trPr>
        <w:tc>
          <w:tcPr>
            <w:tcW w:w="8897" w:type="dxa"/>
          </w:tcPr>
          <w:p w:rsidR="006C3084" w:rsidRPr="00D61369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D613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Техническое обслуживание и с</w:t>
            </w:r>
            <w:r w:rsidRPr="00D613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одержание конструктивных элементов зданий и</w:t>
            </w:r>
          </w:p>
          <w:p w:rsidR="006C3084" w:rsidRPr="007F6ADC" w:rsidRDefault="006C3084" w:rsidP="00EE6AE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13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внутридомового инженерного оборудования</w:t>
            </w:r>
          </w:p>
        </w:tc>
        <w:tc>
          <w:tcPr>
            <w:tcW w:w="1417" w:type="dxa"/>
            <w:vMerge w:val="restart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8B44E5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  <w:tr w:rsidR="006C3084" w:rsidRPr="007F6ADC" w:rsidTr="00EF7B55">
        <w:trPr>
          <w:trHeight w:val="2034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D707C9" w:rsidRDefault="006C3084" w:rsidP="001A7011">
            <w:pPr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Нормативные затраты на проведение комплекса работ по поддержанию в исправном состоянии элементов жилого здания, заданных параметров и режимов работы его констр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укций и технических устройств: 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год), устранение мелких неисправностей в хо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де 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ров, заявочные работы, подготовка жилищного фонда к сезонной эксплуатации, техническое обслуживание и текущий ремонт конструктивных элементов зданий (фундаменты и подвальные помещения, стены, перекрытия, крыши, оконные и</w:t>
            </w:r>
            <w:proofErr w:type="gramEnd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 дверные заполнения, перегородки, лестницы, крыльца, полы и др.)</w:t>
            </w:r>
            <w:proofErr w:type="gramStart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н</w:t>
            </w:r>
            <w:proofErr w:type="gramEnd"/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ормативные затраты на ремонт и обслуживание систем водоснабжения (включая горячее), теплоснабжения, электроснабжения, канализации, вентиляции и другого инженерного оборудова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ния жилого дома, проведение 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осмотров (2 раза в год) конструктивных элементов дома, устранение м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елких неисправностей в ходе 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осмо</w:t>
            </w:r>
            <w:r w:rsidR="001A7011"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>т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</w:rPr>
              <w:t xml:space="preserve">ров, заявочные работы, аварийно-диспетчерское обслуживание, контроль за состоянием и параметрами работы инженерного оборудования. </w:t>
            </w:r>
            <w:r w:rsidRPr="00D707C9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Работы по договорам,  транспортные расходы, аренда помещения для рабочих.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F6ADC" w:rsidTr="00EF7B55">
        <w:trPr>
          <w:trHeight w:hRule="exact" w:val="567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93982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Текущий ремонт конструктивных элементов здания, внутридомовых инженерных сете</w:t>
            </w:r>
            <w:proofErr w:type="gramStart"/>
            <w:r w:rsidRPr="007939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й</w:t>
            </w:r>
            <w:r w:rsidR="008B44E5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="008B44E5" w:rsidRPr="00B551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работы выполняются по протоколу общего собрания)</w:t>
            </w:r>
          </w:p>
          <w:p w:rsidR="006C3084" w:rsidRPr="007F6ADC" w:rsidRDefault="00726EA3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6C3084" w:rsidRPr="007F6ADC" w:rsidRDefault="00747500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4,48</w:t>
            </w: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3,02</w:t>
            </w: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Снятие показаний </w:t>
            </w:r>
            <w:proofErr w:type="spellStart"/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>общедомовых</w:t>
            </w:r>
            <w:proofErr w:type="spellEnd"/>
            <w:r w:rsidRPr="007F6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 учета</w:t>
            </w:r>
          </w:p>
        </w:tc>
        <w:tc>
          <w:tcPr>
            <w:tcW w:w="1417" w:type="dxa"/>
          </w:tcPr>
          <w:p w:rsidR="006C3084" w:rsidRPr="007F6ADC" w:rsidRDefault="001039DF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0,</w:t>
            </w:r>
            <w:r w:rsidR="001A17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  <w:tr w:rsidR="006C3084" w:rsidRPr="007F6AD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</w:rPr>
            </w:pPr>
            <w:r w:rsidRPr="007F6AD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нормативные расходы по уборке придомовой территории. </w:t>
            </w:r>
            <w:r w:rsidRPr="007F6ADC">
              <w:rPr>
                <w:rFonts w:ascii="Times New Roman" w:eastAsia="Calibri" w:hAnsi="Times New Roman" w:cs="Times New Roman"/>
              </w:rPr>
              <w:t>Материалы (</w:t>
            </w:r>
            <w:proofErr w:type="spellStart"/>
            <w:r w:rsidRPr="007F6ADC">
              <w:rPr>
                <w:rFonts w:ascii="Times New Roman" w:eastAsia="Calibri" w:hAnsi="Times New Roman" w:cs="Times New Roman"/>
              </w:rPr>
              <w:t>хоз</w:t>
            </w:r>
            <w:proofErr w:type="spellEnd"/>
            <w:r w:rsidRPr="007F6ADC">
              <w:rPr>
                <w:rFonts w:ascii="Times New Roman" w:eastAsia="Calibri" w:hAnsi="Times New Roman" w:cs="Times New Roman"/>
              </w:rPr>
              <w:t xml:space="preserve">. инвентарь, </w:t>
            </w:r>
            <w:proofErr w:type="spellStart"/>
            <w:r w:rsidRPr="007F6ADC">
              <w:rPr>
                <w:rFonts w:ascii="Times New Roman" w:eastAsia="Calibri" w:hAnsi="Times New Roman" w:cs="Times New Roman"/>
              </w:rPr>
              <w:t>песко-соляная</w:t>
            </w:r>
            <w:proofErr w:type="spellEnd"/>
            <w:r w:rsidRPr="007F6ADC">
              <w:rPr>
                <w:rFonts w:ascii="Times New Roman" w:eastAsia="Calibri" w:hAnsi="Times New Roman" w:cs="Times New Roman"/>
              </w:rPr>
              <w:t xml:space="preserve"> смесь). 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7475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6C3084" w:rsidRPr="007F6ADC" w:rsidTr="00EF7B55">
        <w:trPr>
          <w:trHeight w:val="255"/>
        </w:trPr>
        <w:tc>
          <w:tcPr>
            <w:tcW w:w="889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Дератизация, дезинсекция, дезинфекция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1,20</w:t>
            </w:r>
          </w:p>
        </w:tc>
      </w:tr>
      <w:tr w:rsidR="006C3084" w:rsidRPr="007F6ADC" w:rsidTr="00EF7B55">
        <w:trPr>
          <w:trHeight w:val="541"/>
        </w:trPr>
        <w:tc>
          <w:tcPr>
            <w:tcW w:w="8897" w:type="dxa"/>
          </w:tcPr>
          <w:p w:rsidR="006C3084" w:rsidRPr="007F6ADC" w:rsidRDefault="006C3084" w:rsidP="00EE6AE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Управление МКД</w:t>
            </w:r>
          </w:p>
        </w:tc>
        <w:tc>
          <w:tcPr>
            <w:tcW w:w="1417" w:type="dxa"/>
            <w:vMerge w:val="restart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C3084" w:rsidRPr="007F6ADC" w:rsidRDefault="00726EA3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4,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</w:tr>
      <w:tr w:rsidR="006C3084" w:rsidRPr="007F6ADC" w:rsidTr="00EF7B55">
        <w:trPr>
          <w:trHeight w:val="2218"/>
        </w:trPr>
        <w:tc>
          <w:tcPr>
            <w:tcW w:w="8897" w:type="dxa"/>
          </w:tcPr>
          <w:p w:rsidR="006C3084" w:rsidRPr="007F6ADC" w:rsidRDefault="006C3084" w:rsidP="00EF7B5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Прием, хранение, ведение и передача технической документации на многоквартирный дом. Сбор, обновление и хранение информации о собственниках и нанимателях помещений в многоквартирном доме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Определение технического состояния общего имущества многоквартирного дома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Подготовка планов, перечней работ (услуг) по содержанию многоквартирного дома. Обоснование финансовых потребностей, необходимых для оказания услуг и выполнения работ по содержанию многоквартирного дома. Содержание многоквартирного дома. Приостановление или ограничение предоставления коммунальных услуг.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Организация расчетно-кассового обслуживания, информационно-вычислительные работ.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 xml:space="preserve"> Ведение претензионной и исковой работы. Взаимодействие с органами государственной власти и органами местного самоуправления. Подготовка предложений по вопросам проведения текущего и (или) капитального ремонта общего имущества многоквартирного дома, реконструкции и (или) перепланировки. Рассмотрение жалоб, заявлений, обращений граждан и принятие мер реагирования, направление ответов. Предоставление заказчику отчетов об исполнении обязательств по управлению многоквартирным домом. Обеспечение участия представителей собственников в осуществлении контроля.</w:t>
            </w:r>
          </w:p>
        </w:tc>
        <w:tc>
          <w:tcPr>
            <w:tcW w:w="1417" w:type="dxa"/>
            <w:vMerge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084" w:rsidRPr="007F6ADC" w:rsidTr="00EF7B55">
        <w:tc>
          <w:tcPr>
            <w:tcW w:w="8897" w:type="dxa"/>
          </w:tcPr>
          <w:p w:rsidR="006C3084" w:rsidRPr="007F6ADC" w:rsidRDefault="006C3084" w:rsidP="00A91C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6AD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  <w:r w:rsidR="00A91C43" w:rsidRPr="00625949">
              <w:rPr>
                <w:color w:val="1A1A1A"/>
                <w:sz w:val="28"/>
                <w:szCs w:val="28"/>
              </w:rPr>
              <w:t xml:space="preserve"> </w:t>
            </w:r>
            <w:r w:rsidR="00A91C43" w:rsidRPr="00A91C43">
              <w:rPr>
                <w:rFonts w:ascii="Times New Roman" w:hAnsi="Times New Roman" w:cs="Times New Roman"/>
                <w:color w:val="1A1A1A"/>
                <w:sz w:val="21"/>
                <w:szCs w:val="21"/>
              </w:rPr>
              <w:t>В соответствии с условиями заключенного Договора управления МКД, управляющая организация  уведомляет об изменении размеры платы за содержание и текущий ремонт жилья, согласно которому имеет право изменить размер платы за содержание и ремонт общего имущества  Многоквартирного дома  на величину индекса роста потребительских цен».</w:t>
            </w:r>
          </w:p>
        </w:tc>
        <w:tc>
          <w:tcPr>
            <w:tcW w:w="1417" w:type="dxa"/>
          </w:tcPr>
          <w:p w:rsidR="006C3084" w:rsidRPr="007F6ADC" w:rsidRDefault="006C3084" w:rsidP="00EF7B5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74750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7,20</w:t>
            </w:r>
          </w:p>
        </w:tc>
      </w:tr>
    </w:tbl>
    <w:p w:rsidR="00943239" w:rsidRDefault="006C3084">
      <w:r w:rsidRPr="007F6ADC">
        <w:rPr>
          <w:rFonts w:ascii="Calibri" w:eastAsia="Calibri" w:hAnsi="Calibri" w:cs="Times New Roman"/>
        </w:rPr>
        <w:tab/>
      </w:r>
      <w:r w:rsidRPr="007F6ADC">
        <w:rPr>
          <w:rFonts w:ascii="Calibri" w:eastAsia="Calibri" w:hAnsi="Calibri" w:cs="Times New Roman"/>
        </w:rPr>
        <w:tab/>
      </w:r>
      <w:r w:rsidR="001164AC">
        <w:rPr>
          <w:rFonts w:ascii="Arial" w:eastAsia="Times New Roman" w:hAnsi="Arial" w:cs="Arial"/>
          <w:sz w:val="16"/>
          <w:szCs w:val="16"/>
        </w:rPr>
        <w:t>В соответствии с условиями договора управления – т</w:t>
      </w:r>
      <w:r w:rsidR="00943239" w:rsidRPr="00943239">
        <w:rPr>
          <w:rFonts w:ascii="Arial" w:eastAsia="Times New Roman" w:hAnsi="Arial" w:cs="Arial"/>
          <w:sz w:val="16"/>
          <w:szCs w:val="16"/>
        </w:rPr>
        <w:t>ехническое обслуживание газовых сетей</w:t>
      </w:r>
      <w:r w:rsidR="00943239">
        <w:rPr>
          <w:rFonts w:ascii="Arial" w:eastAsia="Times New Roman" w:hAnsi="Arial" w:cs="Arial"/>
          <w:sz w:val="16"/>
          <w:szCs w:val="16"/>
        </w:rPr>
        <w:t xml:space="preserve">, </w:t>
      </w:r>
      <w:r w:rsidR="00943239" w:rsidRPr="00943239">
        <w:rPr>
          <w:rFonts w:ascii="Arial" w:eastAsia="Times New Roman" w:hAnsi="Arial" w:cs="Arial"/>
          <w:sz w:val="16"/>
          <w:szCs w:val="16"/>
        </w:rPr>
        <w:t xml:space="preserve">ТО газоходов, </w:t>
      </w:r>
      <w:proofErr w:type="spellStart"/>
      <w:r w:rsidR="00943239" w:rsidRPr="00943239">
        <w:rPr>
          <w:rFonts w:ascii="Arial" w:eastAsia="Times New Roman" w:hAnsi="Arial" w:cs="Arial"/>
          <w:sz w:val="16"/>
          <w:szCs w:val="16"/>
        </w:rPr>
        <w:t>дымох</w:t>
      </w:r>
      <w:proofErr w:type="spellEnd"/>
      <w:r w:rsidR="00943239" w:rsidRPr="00943239">
        <w:rPr>
          <w:rFonts w:ascii="Arial" w:eastAsia="Times New Roman" w:hAnsi="Arial" w:cs="Arial"/>
          <w:sz w:val="16"/>
          <w:szCs w:val="16"/>
        </w:rPr>
        <w:t xml:space="preserve">., </w:t>
      </w:r>
      <w:proofErr w:type="spellStart"/>
      <w:r w:rsidR="00943239" w:rsidRPr="00943239">
        <w:rPr>
          <w:rFonts w:ascii="Arial" w:eastAsia="Times New Roman" w:hAnsi="Arial" w:cs="Arial"/>
          <w:sz w:val="16"/>
          <w:szCs w:val="16"/>
        </w:rPr>
        <w:t>вентиляц</w:t>
      </w:r>
      <w:proofErr w:type="spellEnd"/>
      <w:r w:rsidR="00943239" w:rsidRPr="00943239">
        <w:rPr>
          <w:rFonts w:ascii="Arial" w:eastAsia="Times New Roman" w:hAnsi="Arial" w:cs="Arial"/>
          <w:sz w:val="16"/>
          <w:szCs w:val="16"/>
        </w:rPr>
        <w:t xml:space="preserve">. </w:t>
      </w:r>
      <w:proofErr w:type="spellStart"/>
      <w:r w:rsidR="00943239" w:rsidRPr="00943239">
        <w:rPr>
          <w:rFonts w:ascii="Arial" w:eastAsia="Times New Roman" w:hAnsi="Arial" w:cs="Arial"/>
          <w:sz w:val="16"/>
          <w:szCs w:val="16"/>
        </w:rPr>
        <w:t>кан-в</w:t>
      </w:r>
      <w:proofErr w:type="spellEnd"/>
      <w:r w:rsidR="00943239">
        <w:rPr>
          <w:rFonts w:ascii="Arial" w:eastAsia="Times New Roman" w:hAnsi="Arial" w:cs="Arial"/>
          <w:sz w:val="16"/>
          <w:szCs w:val="16"/>
        </w:rPr>
        <w:t xml:space="preserve">, </w:t>
      </w:r>
      <w:r w:rsidR="00943239" w:rsidRPr="00943239">
        <w:rPr>
          <w:rFonts w:ascii="Arial" w:eastAsia="Times New Roman" w:hAnsi="Arial" w:cs="Arial"/>
          <w:sz w:val="16"/>
          <w:szCs w:val="16"/>
        </w:rPr>
        <w:t>Техническое диагностирование газового оборудования</w:t>
      </w:r>
      <w:r w:rsidR="00943239">
        <w:rPr>
          <w:rFonts w:ascii="Arial" w:eastAsia="Times New Roman" w:hAnsi="Arial" w:cs="Arial"/>
          <w:sz w:val="16"/>
          <w:szCs w:val="16"/>
        </w:rPr>
        <w:t xml:space="preserve"> </w:t>
      </w:r>
      <w:r w:rsidR="001164AC">
        <w:rPr>
          <w:rFonts w:ascii="Arial" w:eastAsia="Times New Roman" w:hAnsi="Arial" w:cs="Arial"/>
          <w:sz w:val="16"/>
          <w:szCs w:val="16"/>
        </w:rPr>
        <w:t>–</w:t>
      </w:r>
      <w:r w:rsidR="00943239">
        <w:rPr>
          <w:rFonts w:ascii="Arial" w:eastAsia="Times New Roman" w:hAnsi="Arial" w:cs="Arial"/>
          <w:sz w:val="16"/>
          <w:szCs w:val="16"/>
        </w:rPr>
        <w:t xml:space="preserve"> </w:t>
      </w:r>
      <w:r w:rsidR="001164AC">
        <w:rPr>
          <w:rFonts w:ascii="Arial" w:eastAsia="Times New Roman" w:hAnsi="Arial" w:cs="Arial"/>
          <w:sz w:val="16"/>
          <w:szCs w:val="16"/>
        </w:rPr>
        <w:t>в квитанции на оплату ЖКУ начисляется отдельной строкой.</w:t>
      </w:r>
    </w:p>
    <w:sectPr w:rsidR="00943239" w:rsidSect="00B44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4CC1"/>
    <w:rsid w:val="00005205"/>
    <w:rsid w:val="00013AC3"/>
    <w:rsid w:val="00016440"/>
    <w:rsid w:val="00027EE5"/>
    <w:rsid w:val="00040AA8"/>
    <w:rsid w:val="00083C81"/>
    <w:rsid w:val="000878D4"/>
    <w:rsid w:val="000914AF"/>
    <w:rsid w:val="000A3F33"/>
    <w:rsid w:val="000B607D"/>
    <w:rsid w:val="000C2D15"/>
    <w:rsid w:val="000F7DFD"/>
    <w:rsid w:val="001039DF"/>
    <w:rsid w:val="001056A4"/>
    <w:rsid w:val="00112E5D"/>
    <w:rsid w:val="001164AC"/>
    <w:rsid w:val="0012568A"/>
    <w:rsid w:val="00160D5A"/>
    <w:rsid w:val="00174965"/>
    <w:rsid w:val="001853EE"/>
    <w:rsid w:val="001A17AC"/>
    <w:rsid w:val="001A18D3"/>
    <w:rsid w:val="001A7011"/>
    <w:rsid w:val="001C7C5F"/>
    <w:rsid w:val="001D1CFB"/>
    <w:rsid w:val="001D673E"/>
    <w:rsid w:val="001E0FD3"/>
    <w:rsid w:val="001E2A7F"/>
    <w:rsid w:val="001F4C0A"/>
    <w:rsid w:val="00200808"/>
    <w:rsid w:val="002232D3"/>
    <w:rsid w:val="00241E79"/>
    <w:rsid w:val="002602BD"/>
    <w:rsid w:val="00276DE9"/>
    <w:rsid w:val="00290A70"/>
    <w:rsid w:val="00292E69"/>
    <w:rsid w:val="002A1D7F"/>
    <w:rsid w:val="002A2CEC"/>
    <w:rsid w:val="002A30E1"/>
    <w:rsid w:val="002A6390"/>
    <w:rsid w:val="002B4179"/>
    <w:rsid w:val="002C037B"/>
    <w:rsid w:val="002F569C"/>
    <w:rsid w:val="002F7687"/>
    <w:rsid w:val="00301D49"/>
    <w:rsid w:val="0035649A"/>
    <w:rsid w:val="00360B8C"/>
    <w:rsid w:val="00381D61"/>
    <w:rsid w:val="00385B5F"/>
    <w:rsid w:val="003A2CA7"/>
    <w:rsid w:val="003A5317"/>
    <w:rsid w:val="003C3029"/>
    <w:rsid w:val="003D20AF"/>
    <w:rsid w:val="003E03B2"/>
    <w:rsid w:val="003E7715"/>
    <w:rsid w:val="003F56FF"/>
    <w:rsid w:val="004327DE"/>
    <w:rsid w:val="004420BF"/>
    <w:rsid w:val="00453D10"/>
    <w:rsid w:val="00465EA9"/>
    <w:rsid w:val="00491AAE"/>
    <w:rsid w:val="004974D8"/>
    <w:rsid w:val="004C0BFE"/>
    <w:rsid w:val="004C722B"/>
    <w:rsid w:val="004D2DBF"/>
    <w:rsid w:val="004F4F15"/>
    <w:rsid w:val="00504BDE"/>
    <w:rsid w:val="00521867"/>
    <w:rsid w:val="00527EB3"/>
    <w:rsid w:val="0053357F"/>
    <w:rsid w:val="00534E4B"/>
    <w:rsid w:val="005371D6"/>
    <w:rsid w:val="00580A11"/>
    <w:rsid w:val="005B075E"/>
    <w:rsid w:val="005F37AB"/>
    <w:rsid w:val="0061722D"/>
    <w:rsid w:val="00631D8B"/>
    <w:rsid w:val="006509C3"/>
    <w:rsid w:val="00671C5F"/>
    <w:rsid w:val="00676834"/>
    <w:rsid w:val="006C3084"/>
    <w:rsid w:val="006C6432"/>
    <w:rsid w:val="006E35DE"/>
    <w:rsid w:val="006F74B1"/>
    <w:rsid w:val="00726EA3"/>
    <w:rsid w:val="0073286A"/>
    <w:rsid w:val="007357E9"/>
    <w:rsid w:val="00747500"/>
    <w:rsid w:val="00754AD0"/>
    <w:rsid w:val="00784E41"/>
    <w:rsid w:val="007A06CE"/>
    <w:rsid w:val="007B4770"/>
    <w:rsid w:val="007D72AC"/>
    <w:rsid w:val="007F1C94"/>
    <w:rsid w:val="00802BFB"/>
    <w:rsid w:val="00813AB5"/>
    <w:rsid w:val="00814EDE"/>
    <w:rsid w:val="008223C8"/>
    <w:rsid w:val="008233D8"/>
    <w:rsid w:val="00831376"/>
    <w:rsid w:val="00855F1D"/>
    <w:rsid w:val="0087013D"/>
    <w:rsid w:val="008714DB"/>
    <w:rsid w:val="00877338"/>
    <w:rsid w:val="00895711"/>
    <w:rsid w:val="008B196D"/>
    <w:rsid w:val="008B3A4F"/>
    <w:rsid w:val="008B3B98"/>
    <w:rsid w:val="008B44E5"/>
    <w:rsid w:val="008B765E"/>
    <w:rsid w:val="008C4107"/>
    <w:rsid w:val="008D1EAE"/>
    <w:rsid w:val="008D2969"/>
    <w:rsid w:val="008F6009"/>
    <w:rsid w:val="00912D11"/>
    <w:rsid w:val="00943239"/>
    <w:rsid w:val="00984C69"/>
    <w:rsid w:val="00985EFC"/>
    <w:rsid w:val="0099160A"/>
    <w:rsid w:val="009B21DE"/>
    <w:rsid w:val="009D0703"/>
    <w:rsid w:val="009D4A9C"/>
    <w:rsid w:val="00A172B4"/>
    <w:rsid w:val="00A2132C"/>
    <w:rsid w:val="00A22875"/>
    <w:rsid w:val="00A618FE"/>
    <w:rsid w:val="00A826D2"/>
    <w:rsid w:val="00A91C43"/>
    <w:rsid w:val="00A93DDF"/>
    <w:rsid w:val="00AC18A3"/>
    <w:rsid w:val="00AC3137"/>
    <w:rsid w:val="00AD0320"/>
    <w:rsid w:val="00AE72FA"/>
    <w:rsid w:val="00AF57BB"/>
    <w:rsid w:val="00B32446"/>
    <w:rsid w:val="00B43FF9"/>
    <w:rsid w:val="00B44CC1"/>
    <w:rsid w:val="00B60084"/>
    <w:rsid w:val="00B60161"/>
    <w:rsid w:val="00B76D3F"/>
    <w:rsid w:val="00B821A8"/>
    <w:rsid w:val="00B87411"/>
    <w:rsid w:val="00BA2143"/>
    <w:rsid w:val="00BC644F"/>
    <w:rsid w:val="00BE476F"/>
    <w:rsid w:val="00C1269A"/>
    <w:rsid w:val="00C16914"/>
    <w:rsid w:val="00C47831"/>
    <w:rsid w:val="00C55A65"/>
    <w:rsid w:val="00C73A81"/>
    <w:rsid w:val="00C76CEB"/>
    <w:rsid w:val="00C77D1A"/>
    <w:rsid w:val="00C77DE4"/>
    <w:rsid w:val="00CB048B"/>
    <w:rsid w:val="00CB316B"/>
    <w:rsid w:val="00CC50CD"/>
    <w:rsid w:val="00CD20E2"/>
    <w:rsid w:val="00CD421A"/>
    <w:rsid w:val="00CD43AA"/>
    <w:rsid w:val="00CD5AF0"/>
    <w:rsid w:val="00CE508B"/>
    <w:rsid w:val="00CF79D7"/>
    <w:rsid w:val="00D246A9"/>
    <w:rsid w:val="00D251BB"/>
    <w:rsid w:val="00D308AE"/>
    <w:rsid w:val="00D707C9"/>
    <w:rsid w:val="00D712B2"/>
    <w:rsid w:val="00D83DBD"/>
    <w:rsid w:val="00D90FF6"/>
    <w:rsid w:val="00DD20D6"/>
    <w:rsid w:val="00DE3A61"/>
    <w:rsid w:val="00E132F2"/>
    <w:rsid w:val="00E525E0"/>
    <w:rsid w:val="00EB7764"/>
    <w:rsid w:val="00EC7D71"/>
    <w:rsid w:val="00EE6AEB"/>
    <w:rsid w:val="00EF0770"/>
    <w:rsid w:val="00EF17D3"/>
    <w:rsid w:val="00EF2371"/>
    <w:rsid w:val="00EF7B55"/>
    <w:rsid w:val="00F00E71"/>
    <w:rsid w:val="00F07867"/>
    <w:rsid w:val="00F22414"/>
    <w:rsid w:val="00F34454"/>
    <w:rsid w:val="00F722A1"/>
    <w:rsid w:val="00FB5F27"/>
    <w:rsid w:val="00FB7BD6"/>
    <w:rsid w:val="00FC5CC3"/>
    <w:rsid w:val="00FC747E"/>
    <w:rsid w:val="00FD410D"/>
    <w:rsid w:val="00FE1801"/>
    <w:rsid w:val="00FE1C54"/>
    <w:rsid w:val="00FE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C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33D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91D4-130E-40F6-90FB-2A43C8FE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38</Pages>
  <Words>21024</Words>
  <Characters>119841</Characters>
  <Application>Microsoft Office Word</Application>
  <DocSecurity>0</DocSecurity>
  <Lines>998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Согласие</dc:creator>
  <cp:keywords/>
  <dc:description/>
  <cp:lastModifiedBy>УК Согласие</cp:lastModifiedBy>
  <cp:revision>157</cp:revision>
  <cp:lastPrinted>2022-12-15T12:44:00Z</cp:lastPrinted>
  <dcterms:created xsi:type="dcterms:W3CDTF">2020-11-26T12:29:00Z</dcterms:created>
  <dcterms:modified xsi:type="dcterms:W3CDTF">2024-10-25T07:33:00Z</dcterms:modified>
</cp:coreProperties>
</file>